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14E2A27F" w:rsidR="00AD7405" w:rsidRPr="005A24EF" w:rsidRDefault="00AD7405" w:rsidP="00AD7405">
      <w:pPr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F64BB0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A971BA">
        <w:rPr>
          <w:rFonts w:ascii="Times New Roman" w:hAnsi="Times New Roman"/>
          <w:b/>
          <w:bCs/>
          <w:iCs/>
          <w:sz w:val="24"/>
          <w:szCs w:val="24"/>
        </w:rPr>
        <w:t>6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288C2338" w14:textId="77777777" w:rsidR="000A0155" w:rsidRPr="000A0155" w:rsidRDefault="000A0155" w:rsidP="000A015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A0155">
        <w:rPr>
          <w:rFonts w:ascii="Times New Roman" w:hAnsi="Times New Roman"/>
          <w:b/>
          <w:bCs/>
          <w:sz w:val="24"/>
          <w:szCs w:val="24"/>
        </w:rPr>
        <w:t>Transport dla uczestników projektu pod nazwą:</w:t>
      </w:r>
    </w:p>
    <w:p w14:paraId="232FE3BA" w14:textId="1654D9DB" w:rsidR="000A0155" w:rsidRPr="000A0155" w:rsidRDefault="000A0155" w:rsidP="000A015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A0155">
        <w:rPr>
          <w:rFonts w:ascii="Times New Roman" w:hAnsi="Times New Roman"/>
          <w:b/>
          <w:bCs/>
          <w:sz w:val="24"/>
          <w:szCs w:val="24"/>
        </w:rPr>
        <w:t>„Utworzenie Dziennego Domu Opieki Medycznej w Sycowie”</w:t>
      </w:r>
    </w:p>
    <w:p w14:paraId="23F1677C" w14:textId="77777777" w:rsidR="00AF1E85" w:rsidRPr="00D04C62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7E1912A1" w:rsidR="00B5354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2ECB20A" w14:textId="2FC94B03" w:rsidR="009B4485" w:rsidRPr="00D04C62" w:rsidRDefault="009B44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634255D0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55B0AEF6" w14:textId="0C969FD1" w:rsidR="009B4485" w:rsidRPr="00D04C62" w:rsidRDefault="009B4485" w:rsidP="009B44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Osoba </w:t>
      </w:r>
      <w:r w:rsidR="00B944D3">
        <w:rPr>
          <w:rFonts w:ascii="Times New Roman" w:hAnsi="Times New Roman"/>
          <w:i/>
          <w:sz w:val="20"/>
          <w:szCs w:val="20"/>
        </w:rPr>
        <w:t xml:space="preserve">uprawniona </w:t>
      </w:r>
      <w:r>
        <w:rPr>
          <w:rFonts w:ascii="Times New Roman" w:hAnsi="Times New Roman"/>
          <w:i/>
          <w:sz w:val="20"/>
          <w:szCs w:val="20"/>
        </w:rPr>
        <w:t>do kontaku: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</w:t>
      </w:r>
    </w:p>
    <w:p w14:paraId="02E2E67B" w14:textId="77777777" w:rsidR="009B4485" w:rsidRPr="00D04C62" w:rsidRDefault="009B44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A0155"/>
    <w:rsid w:val="000D47BC"/>
    <w:rsid w:val="000E1673"/>
    <w:rsid w:val="00135243"/>
    <w:rsid w:val="00220972"/>
    <w:rsid w:val="002C7EAD"/>
    <w:rsid w:val="003656B7"/>
    <w:rsid w:val="00381173"/>
    <w:rsid w:val="00441CA0"/>
    <w:rsid w:val="005A24EF"/>
    <w:rsid w:val="005A5771"/>
    <w:rsid w:val="005D26CE"/>
    <w:rsid w:val="00611F98"/>
    <w:rsid w:val="008677A5"/>
    <w:rsid w:val="00892572"/>
    <w:rsid w:val="009B3450"/>
    <w:rsid w:val="009B4485"/>
    <w:rsid w:val="009F5975"/>
    <w:rsid w:val="00A50583"/>
    <w:rsid w:val="00A66176"/>
    <w:rsid w:val="00A971BA"/>
    <w:rsid w:val="00AD7405"/>
    <w:rsid w:val="00AF1B2B"/>
    <w:rsid w:val="00AF1E85"/>
    <w:rsid w:val="00B53542"/>
    <w:rsid w:val="00B944D3"/>
    <w:rsid w:val="00BE3B00"/>
    <w:rsid w:val="00C5398B"/>
    <w:rsid w:val="00C644C2"/>
    <w:rsid w:val="00CA15A1"/>
    <w:rsid w:val="00CD479E"/>
    <w:rsid w:val="00D04C62"/>
    <w:rsid w:val="00D40A7A"/>
    <w:rsid w:val="00DA3B9D"/>
    <w:rsid w:val="00EC25BB"/>
    <w:rsid w:val="00F00D24"/>
    <w:rsid w:val="00F56A04"/>
    <w:rsid w:val="00F64BB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29</cp:revision>
  <cp:lastPrinted>2021-09-02T10:05:00Z</cp:lastPrinted>
  <dcterms:created xsi:type="dcterms:W3CDTF">2021-01-22T11:58:00Z</dcterms:created>
  <dcterms:modified xsi:type="dcterms:W3CDTF">2021-11-19T12:14:00Z</dcterms:modified>
</cp:coreProperties>
</file>