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6DD65" w14:textId="153C0066" w:rsidR="00A336B8" w:rsidRDefault="00A336B8"/>
    <w:p w14:paraId="39E8175B" w14:textId="17D4D0C8" w:rsidR="00CF5B4F" w:rsidRDefault="00CF5B4F"/>
    <w:p w14:paraId="3263CDA6" w14:textId="6A9CF1F4" w:rsidR="008C4F7F" w:rsidRPr="008C4F7F" w:rsidRDefault="008C4F7F" w:rsidP="008C4F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C4F7F">
        <w:rPr>
          <w:rFonts w:ascii="Times New Roman" w:hAnsi="Times New Roman"/>
          <w:b/>
          <w:bCs/>
          <w:sz w:val="24"/>
          <w:szCs w:val="24"/>
        </w:rPr>
        <w:t xml:space="preserve">ZAŁĄCZNIK </w:t>
      </w:r>
      <w:r w:rsidR="00214314">
        <w:rPr>
          <w:rFonts w:ascii="Times New Roman" w:hAnsi="Times New Roman"/>
          <w:b/>
          <w:bCs/>
          <w:sz w:val="24"/>
          <w:szCs w:val="24"/>
        </w:rPr>
        <w:t xml:space="preserve">NR.2 </w:t>
      </w:r>
      <w:r w:rsidRPr="008C4F7F">
        <w:rPr>
          <w:rFonts w:ascii="Times New Roman" w:hAnsi="Times New Roman"/>
          <w:b/>
          <w:bCs/>
          <w:sz w:val="24"/>
          <w:szCs w:val="24"/>
        </w:rPr>
        <w:t>DO FORMULARZA OFERTOWEGO</w:t>
      </w:r>
    </w:p>
    <w:p w14:paraId="2B56B720" w14:textId="77777777" w:rsidR="00E35FCE" w:rsidRDefault="008C4F7F" w:rsidP="008C4F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C4F7F">
        <w:rPr>
          <w:rFonts w:ascii="Times New Roman" w:hAnsi="Times New Roman"/>
          <w:b/>
          <w:bCs/>
          <w:sz w:val="24"/>
          <w:szCs w:val="24"/>
        </w:rPr>
        <w:t xml:space="preserve">PN. „ZESTAWIENIE ASORTYMENTOWO-ILOŚCIOWE </w:t>
      </w:r>
    </w:p>
    <w:p w14:paraId="69B22103" w14:textId="09D6ED37" w:rsidR="008C4F7F" w:rsidRDefault="008C4F7F" w:rsidP="008C4F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C4F7F">
        <w:rPr>
          <w:rFonts w:ascii="Times New Roman" w:hAnsi="Times New Roman"/>
          <w:b/>
          <w:bCs/>
          <w:sz w:val="24"/>
          <w:szCs w:val="24"/>
        </w:rPr>
        <w:t>I PARAMETRY WYMAGANE, DOTYCZĄCE OFEROWANEJ APARATURY”.</w:t>
      </w:r>
    </w:p>
    <w:p w14:paraId="15571B8B" w14:textId="77777777" w:rsidR="00600482" w:rsidRDefault="00600482" w:rsidP="008C4F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CF799A" w14:textId="7578C02A" w:rsidR="00E35FCE" w:rsidRDefault="00E35FCE" w:rsidP="008C4F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"/>
        <w:gridCol w:w="4939"/>
        <w:gridCol w:w="1377"/>
        <w:gridCol w:w="2708"/>
        <w:gridCol w:w="1459"/>
        <w:gridCol w:w="1185"/>
        <w:gridCol w:w="1448"/>
      </w:tblGrid>
      <w:tr w:rsidR="00721BC2" w:rsidRPr="00DC45E2" w14:paraId="3345E69F" w14:textId="77777777" w:rsidTr="00FA4469">
        <w:tc>
          <w:tcPr>
            <w:tcW w:w="524" w:type="dxa"/>
          </w:tcPr>
          <w:p w14:paraId="4316410A" w14:textId="77777777" w:rsidR="007179F7" w:rsidRDefault="007179F7" w:rsidP="008C4F7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1212F7C" w14:textId="563825FD" w:rsidR="003D7DAC" w:rsidRPr="00DC45E2" w:rsidRDefault="00DC45E2" w:rsidP="008C4F7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5E2">
              <w:rPr>
                <w:rFonts w:ascii="Times New Roman" w:hAnsi="Times New Roman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4939" w:type="dxa"/>
          </w:tcPr>
          <w:p w14:paraId="27918DB2" w14:textId="77777777" w:rsidR="007179F7" w:rsidRDefault="007179F7" w:rsidP="008C4F7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89F7E01" w14:textId="77777777" w:rsidR="003D7DAC" w:rsidRPr="009657FF" w:rsidRDefault="00DC45E2" w:rsidP="008C4F7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7FF">
              <w:rPr>
                <w:rFonts w:ascii="Times New Roman" w:hAnsi="Times New Roman"/>
                <w:b/>
                <w:sz w:val="24"/>
                <w:szCs w:val="24"/>
              </w:rPr>
              <w:t>WYMAGANIA TECHNICZNE STAWIANE PRZEZ ZAMAWIAJĄCEGO</w:t>
            </w:r>
          </w:p>
          <w:p w14:paraId="512798D0" w14:textId="1C6D4FEA" w:rsidR="007179F7" w:rsidRPr="00DC45E2" w:rsidRDefault="007179F7" w:rsidP="008C4F7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0BB897F7" w14:textId="77777777" w:rsidR="007179F7" w:rsidRDefault="007179F7" w:rsidP="008C4F7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0513E16" w14:textId="3CA5BAEA" w:rsidR="009657FF" w:rsidRDefault="009657FF" w:rsidP="008C4F7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OFERENT</w:t>
            </w:r>
          </w:p>
          <w:p w14:paraId="771E4B8F" w14:textId="2CD130FE" w:rsidR="003D7DAC" w:rsidRPr="00DC45E2" w:rsidRDefault="00137094" w:rsidP="008C4F7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708" w:type="dxa"/>
          </w:tcPr>
          <w:p w14:paraId="04E54855" w14:textId="77777777" w:rsidR="007179F7" w:rsidRDefault="007179F7" w:rsidP="008C4F7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3A6DB88" w14:textId="77777777" w:rsidR="00FA4469" w:rsidRDefault="00137094" w:rsidP="008C4F7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OPIS </w:t>
            </w:r>
          </w:p>
          <w:p w14:paraId="206FF4B7" w14:textId="4BDCE1CB" w:rsidR="00FA4469" w:rsidRDefault="00FA4469" w:rsidP="008C4F7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SZCZEGÓŁOWYCH</w:t>
            </w:r>
          </w:p>
          <w:p w14:paraId="6045B1A5" w14:textId="7503736C" w:rsidR="003D7DAC" w:rsidRPr="00DC45E2" w:rsidRDefault="00137094" w:rsidP="008C4F7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PARAMETRÓW</w:t>
            </w:r>
          </w:p>
        </w:tc>
        <w:tc>
          <w:tcPr>
            <w:tcW w:w="1459" w:type="dxa"/>
          </w:tcPr>
          <w:p w14:paraId="0DC72806" w14:textId="77777777" w:rsidR="007179F7" w:rsidRDefault="007179F7" w:rsidP="008C4F7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CBCFB27" w14:textId="6B14888B" w:rsidR="003D7DAC" w:rsidRPr="00DC45E2" w:rsidRDefault="00137094" w:rsidP="008C4F7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185" w:type="dxa"/>
          </w:tcPr>
          <w:p w14:paraId="23B91277" w14:textId="77777777" w:rsidR="007179F7" w:rsidRDefault="007179F7" w:rsidP="008C4F7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8FBFCCF" w14:textId="06DDE049" w:rsidR="003D7DAC" w:rsidRPr="00DC45E2" w:rsidRDefault="00137094" w:rsidP="008C4F7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VAT</w:t>
            </w:r>
          </w:p>
        </w:tc>
        <w:tc>
          <w:tcPr>
            <w:tcW w:w="1448" w:type="dxa"/>
          </w:tcPr>
          <w:p w14:paraId="1F2D0032" w14:textId="77777777" w:rsidR="007179F7" w:rsidRDefault="007179F7" w:rsidP="008C4F7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61E4B91" w14:textId="0E063507" w:rsidR="003D7DAC" w:rsidRPr="00DC45E2" w:rsidRDefault="00137094" w:rsidP="008C4F7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CENA BRUTTO</w:t>
            </w:r>
          </w:p>
        </w:tc>
      </w:tr>
      <w:tr w:rsidR="00721BC2" w14:paraId="60D927E3" w14:textId="77777777" w:rsidTr="00FA4469">
        <w:tc>
          <w:tcPr>
            <w:tcW w:w="524" w:type="dxa"/>
          </w:tcPr>
          <w:p w14:paraId="1BAD3FA6" w14:textId="77777777" w:rsidR="003D7DAC" w:rsidRPr="00721BC2" w:rsidRDefault="003D7DAC" w:rsidP="00105BD1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606F8DA2" w14:textId="5438FA4A" w:rsidR="003D7DAC" w:rsidRPr="000C3A51" w:rsidRDefault="0064444E" w:rsidP="000C3A5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Aparat ultrasonograficzny o nowoczesnej konstrukcji i ergonomii, wygodnej obsłudze, ze zintegrowaną stacja roboczą i systemem archiwizacji oraz urządzeniami do dokumentacji, sterowanymi z klawiatury.</w:t>
            </w:r>
          </w:p>
        </w:tc>
        <w:tc>
          <w:tcPr>
            <w:tcW w:w="1230" w:type="dxa"/>
          </w:tcPr>
          <w:p w14:paraId="329960E3" w14:textId="77777777" w:rsidR="003D7DAC" w:rsidRDefault="003D7DAC" w:rsidP="008C4F7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4126A08F" w14:textId="77777777" w:rsidR="003D7DAC" w:rsidRDefault="003D7DAC" w:rsidP="008C4F7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01EA5B5B" w14:textId="77777777" w:rsidR="003D7DAC" w:rsidRDefault="003D7DAC" w:rsidP="008C4F7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16BF5787" w14:textId="77777777" w:rsidR="003D7DAC" w:rsidRDefault="003D7DAC" w:rsidP="008C4F7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458D82A1" w14:textId="77777777" w:rsidR="003D7DAC" w:rsidRDefault="003D7DAC" w:rsidP="008C4F7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A4469" w14:paraId="0BB5398C" w14:textId="77777777" w:rsidTr="00FA4469">
        <w:tc>
          <w:tcPr>
            <w:tcW w:w="524" w:type="dxa"/>
          </w:tcPr>
          <w:p w14:paraId="6DEF2258" w14:textId="77777777" w:rsidR="00AB580B" w:rsidRPr="00721BC2" w:rsidRDefault="00AB580B" w:rsidP="00105BD1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0A056CBA" w14:textId="267413D4" w:rsidR="00AB580B" w:rsidRPr="000C3A51" w:rsidRDefault="00AB580B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Monitor wysokiej rozdzielczości  min 1900x1000 pixeli, kolorowy, cyfrowy typu LCD o przekątnej ekranu min 22”</w:t>
            </w:r>
          </w:p>
        </w:tc>
        <w:tc>
          <w:tcPr>
            <w:tcW w:w="1230" w:type="dxa"/>
          </w:tcPr>
          <w:p w14:paraId="0D28DEA2" w14:textId="77777777" w:rsidR="00AB580B" w:rsidRDefault="00AB580B" w:rsidP="008C4F7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73F1B621" w14:textId="77777777" w:rsidR="00AB580B" w:rsidRDefault="00AB580B" w:rsidP="008C4F7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1AE5028E" w14:textId="77777777" w:rsidR="00AB580B" w:rsidRDefault="00AB580B" w:rsidP="008C4F7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5E9FD115" w14:textId="77777777" w:rsidR="00AB580B" w:rsidRDefault="00AB580B" w:rsidP="008C4F7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3425081E" w14:textId="77777777" w:rsidR="00AB580B" w:rsidRDefault="00AB580B" w:rsidP="008C4F7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B6A84" w14:paraId="43351333" w14:textId="77777777" w:rsidTr="00FA4469">
        <w:tc>
          <w:tcPr>
            <w:tcW w:w="524" w:type="dxa"/>
          </w:tcPr>
          <w:p w14:paraId="2DF2FB16" w14:textId="77777777" w:rsidR="000B6A84" w:rsidRPr="00721BC2" w:rsidRDefault="000B6A84" w:rsidP="000B6A84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14:paraId="5D973EA7" w14:textId="2E9AB550" w:rsidR="000B6A84" w:rsidRPr="000C3A51" w:rsidRDefault="000B6A84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Możliwość obrotu, pochylenia i zmiany wysokości monitora względem pulpitu</w:t>
            </w:r>
          </w:p>
        </w:tc>
        <w:tc>
          <w:tcPr>
            <w:tcW w:w="1230" w:type="dxa"/>
          </w:tcPr>
          <w:p w14:paraId="0E4B6756" w14:textId="77777777" w:rsidR="000B6A84" w:rsidRDefault="000B6A84" w:rsidP="000B6A8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7DC7F979" w14:textId="77777777" w:rsidR="000B6A84" w:rsidRDefault="000B6A84" w:rsidP="000B6A8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7BBA8FBD" w14:textId="77777777" w:rsidR="000B6A84" w:rsidRDefault="000B6A84" w:rsidP="000B6A8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3F293E5F" w14:textId="77777777" w:rsidR="000B6A84" w:rsidRDefault="000B6A84" w:rsidP="000B6A8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2C4A8DF7" w14:textId="77777777" w:rsidR="000B6A84" w:rsidRDefault="000B6A84" w:rsidP="000B6A8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B6A84" w14:paraId="3E39E3AD" w14:textId="77777777" w:rsidTr="00FA4469">
        <w:tc>
          <w:tcPr>
            <w:tcW w:w="524" w:type="dxa"/>
          </w:tcPr>
          <w:p w14:paraId="30C5CBA4" w14:textId="77777777" w:rsidR="000B6A84" w:rsidRPr="00721BC2" w:rsidRDefault="000B6A84" w:rsidP="000B6A84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14:paraId="2F221783" w14:textId="43E09DEF" w:rsidR="000B6A84" w:rsidRPr="000C3A51" w:rsidRDefault="000B6A84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Możliwość zmiany wysokości i obrotu pulpitu operatora wraz z monitorem</w:t>
            </w:r>
          </w:p>
        </w:tc>
        <w:tc>
          <w:tcPr>
            <w:tcW w:w="1230" w:type="dxa"/>
          </w:tcPr>
          <w:p w14:paraId="49ECDAA0" w14:textId="77777777" w:rsidR="000B6A84" w:rsidRDefault="000B6A84" w:rsidP="000B6A8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1E8C0465" w14:textId="77777777" w:rsidR="000B6A84" w:rsidRDefault="000B6A84" w:rsidP="000B6A8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7C91491D" w14:textId="77777777" w:rsidR="000B6A84" w:rsidRDefault="000B6A84" w:rsidP="000B6A8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6CAEE71A" w14:textId="77777777" w:rsidR="000B6A84" w:rsidRDefault="000B6A84" w:rsidP="000B6A8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0CE4BD2B" w14:textId="77777777" w:rsidR="000B6A84" w:rsidRDefault="000B6A84" w:rsidP="000B6A8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A4469" w14:paraId="38FC923F" w14:textId="77777777" w:rsidTr="00FA4469">
        <w:tc>
          <w:tcPr>
            <w:tcW w:w="524" w:type="dxa"/>
          </w:tcPr>
          <w:p w14:paraId="60FCF2D7" w14:textId="77777777" w:rsidR="00FA4469" w:rsidRPr="00721BC2" w:rsidRDefault="00FA4469" w:rsidP="00FA4469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14:paraId="62FD035C" w14:textId="22EAA563" w:rsidR="00FA4469" w:rsidRPr="000C3A51" w:rsidRDefault="00FA4469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Klawiatura alfanumeryczna do wprowadzania danych (z fizycznymi klawiszami – wyklucza się aparaty z klawiaturą wyłącznie na ekranie dotykowym)</w:t>
            </w:r>
          </w:p>
        </w:tc>
        <w:tc>
          <w:tcPr>
            <w:tcW w:w="1230" w:type="dxa"/>
          </w:tcPr>
          <w:p w14:paraId="1F76D7C9" w14:textId="77777777" w:rsidR="00FA4469" w:rsidRDefault="00FA4469" w:rsidP="00FA446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2D40FB0F" w14:textId="77777777" w:rsidR="00FA4469" w:rsidRDefault="00FA4469" w:rsidP="00FA446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30EC3B67" w14:textId="77777777" w:rsidR="00FA4469" w:rsidRDefault="00FA4469" w:rsidP="00FA446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71AFA6CC" w14:textId="77777777" w:rsidR="00FA4469" w:rsidRDefault="00FA4469" w:rsidP="00FA446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7A9ECBC7" w14:textId="77777777" w:rsidR="00FA4469" w:rsidRDefault="00FA4469" w:rsidP="00FA446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A4469" w14:paraId="73D431FF" w14:textId="77777777" w:rsidTr="00FA4469">
        <w:tc>
          <w:tcPr>
            <w:tcW w:w="524" w:type="dxa"/>
          </w:tcPr>
          <w:p w14:paraId="147D1433" w14:textId="77777777" w:rsidR="00FA4469" w:rsidRPr="00721BC2" w:rsidRDefault="00FA4469" w:rsidP="00FA4469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1D7CAA64" w14:textId="286FC2A0" w:rsidR="00FA4469" w:rsidRPr="000C3A51" w:rsidRDefault="005C1200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Monitor dotykowy min. 10” do obsługi aparatu pozwalający na zmianę parametrów za pomocą dotyku</w:t>
            </w:r>
          </w:p>
        </w:tc>
        <w:tc>
          <w:tcPr>
            <w:tcW w:w="1230" w:type="dxa"/>
          </w:tcPr>
          <w:p w14:paraId="52A18B34" w14:textId="77777777" w:rsidR="00FA4469" w:rsidRDefault="00FA4469" w:rsidP="00FA446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1A6631AB" w14:textId="77777777" w:rsidR="00FA4469" w:rsidRDefault="00FA4469" w:rsidP="00FA446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5D8C368D" w14:textId="77777777" w:rsidR="00FA4469" w:rsidRDefault="00FA4469" w:rsidP="00FA446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6715995C" w14:textId="77777777" w:rsidR="00FA4469" w:rsidRDefault="00FA4469" w:rsidP="00FA446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42A94BF8" w14:textId="77777777" w:rsidR="00FA4469" w:rsidRDefault="00FA4469" w:rsidP="00FA446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1200" w14:paraId="02AC5428" w14:textId="77777777" w:rsidTr="00FC12CE">
        <w:tc>
          <w:tcPr>
            <w:tcW w:w="524" w:type="dxa"/>
          </w:tcPr>
          <w:p w14:paraId="1316A66D" w14:textId="77777777" w:rsidR="005C1200" w:rsidRPr="00721BC2" w:rsidRDefault="005C1200" w:rsidP="005C1200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14:paraId="66FB67EE" w14:textId="0FDDA154" w:rsidR="005C1200" w:rsidRPr="000C3A51" w:rsidRDefault="005C1200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Ilość kanałów przetwarzania min. 1.500.000</w:t>
            </w:r>
          </w:p>
        </w:tc>
        <w:tc>
          <w:tcPr>
            <w:tcW w:w="1230" w:type="dxa"/>
          </w:tcPr>
          <w:p w14:paraId="55CF087A" w14:textId="77777777" w:rsidR="005C1200" w:rsidRDefault="005C1200" w:rsidP="005C12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02850332" w14:textId="77777777" w:rsidR="005C1200" w:rsidRDefault="005C1200" w:rsidP="005C12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43D84498" w14:textId="77777777" w:rsidR="005C1200" w:rsidRDefault="005C1200" w:rsidP="005C12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5ACC543C" w14:textId="77777777" w:rsidR="005C1200" w:rsidRDefault="005C1200" w:rsidP="005C12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6BC86A8B" w14:textId="77777777" w:rsidR="005C1200" w:rsidRDefault="005C1200" w:rsidP="005C12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1200" w14:paraId="7B20B7AE" w14:textId="77777777" w:rsidTr="000E4A4A">
        <w:tc>
          <w:tcPr>
            <w:tcW w:w="524" w:type="dxa"/>
          </w:tcPr>
          <w:p w14:paraId="382D96F2" w14:textId="77777777" w:rsidR="005C1200" w:rsidRPr="00721BC2" w:rsidRDefault="005C1200" w:rsidP="005C1200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14:paraId="48048905" w14:textId="473A96F2" w:rsidR="005C1200" w:rsidRPr="000C3A51" w:rsidRDefault="005C1200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Minimum 3 aktywne, równoważne gniazda do podłączenia głowic obrazowych</w:t>
            </w:r>
          </w:p>
        </w:tc>
        <w:tc>
          <w:tcPr>
            <w:tcW w:w="1230" w:type="dxa"/>
          </w:tcPr>
          <w:p w14:paraId="71096D1D" w14:textId="77777777" w:rsidR="005C1200" w:rsidRDefault="005C1200" w:rsidP="005C12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11ABEBBF" w14:textId="77777777" w:rsidR="005C1200" w:rsidRDefault="005C1200" w:rsidP="005C12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0B7FBBC2" w14:textId="77777777" w:rsidR="005C1200" w:rsidRDefault="005C1200" w:rsidP="005C12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3E52ABE3" w14:textId="77777777" w:rsidR="005C1200" w:rsidRDefault="005C1200" w:rsidP="005C12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0498F5F7" w14:textId="77777777" w:rsidR="005C1200" w:rsidRDefault="005C1200" w:rsidP="005C12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1200" w14:paraId="46B3C050" w14:textId="77777777" w:rsidTr="00547DCC">
        <w:tc>
          <w:tcPr>
            <w:tcW w:w="524" w:type="dxa"/>
          </w:tcPr>
          <w:p w14:paraId="3F02CD54" w14:textId="77777777" w:rsidR="005C1200" w:rsidRPr="00721BC2" w:rsidRDefault="005C1200" w:rsidP="005C1200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14:paraId="698BD426" w14:textId="5723DF8D" w:rsidR="005C1200" w:rsidRPr="000C3A51" w:rsidRDefault="005C1200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Możliwość jednoczesnego podłączenia do aparatu wszystkich oferowanych głowic</w:t>
            </w:r>
          </w:p>
        </w:tc>
        <w:tc>
          <w:tcPr>
            <w:tcW w:w="1230" w:type="dxa"/>
          </w:tcPr>
          <w:p w14:paraId="34569E55" w14:textId="77777777" w:rsidR="005C1200" w:rsidRDefault="005C1200" w:rsidP="005C12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7A04E543" w14:textId="77777777" w:rsidR="005C1200" w:rsidRDefault="005C1200" w:rsidP="005C12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28DC38FF" w14:textId="77777777" w:rsidR="005C1200" w:rsidRDefault="005C1200" w:rsidP="005C12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238359A4" w14:textId="77777777" w:rsidR="005C1200" w:rsidRDefault="005C1200" w:rsidP="005C12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0112BB9A" w14:textId="77777777" w:rsidR="005C1200" w:rsidRDefault="005C1200" w:rsidP="005C12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A13EF" w14:paraId="40118BC7" w14:textId="77777777" w:rsidTr="005A0BB4">
        <w:tc>
          <w:tcPr>
            <w:tcW w:w="524" w:type="dxa"/>
          </w:tcPr>
          <w:p w14:paraId="36A1791B" w14:textId="77777777" w:rsidR="005A13EF" w:rsidRPr="00721BC2" w:rsidRDefault="005A13EF" w:rsidP="005A13EF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14:paraId="6BAFCFB5" w14:textId="294292FE" w:rsidR="005A13EF" w:rsidRPr="000C3A51" w:rsidRDefault="005A13EF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Liczba obrazów w trybie B w pamięci dynamicznej CINE: minimum 4000</w:t>
            </w:r>
          </w:p>
        </w:tc>
        <w:tc>
          <w:tcPr>
            <w:tcW w:w="1230" w:type="dxa"/>
          </w:tcPr>
          <w:p w14:paraId="52C036DB" w14:textId="77777777" w:rsidR="005A13EF" w:rsidRDefault="005A13EF" w:rsidP="005A13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3305632D" w14:textId="77777777" w:rsidR="005A13EF" w:rsidRDefault="005A13EF" w:rsidP="005A13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70BA733C" w14:textId="77777777" w:rsidR="005A13EF" w:rsidRDefault="005A13EF" w:rsidP="005A13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3BE3C659" w14:textId="77777777" w:rsidR="005A13EF" w:rsidRDefault="005A13EF" w:rsidP="005A13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2C3D206C" w14:textId="77777777" w:rsidR="005A13EF" w:rsidRDefault="005A13EF" w:rsidP="005A13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A13EF" w14:paraId="474317BC" w14:textId="77777777" w:rsidTr="00FA4469">
        <w:tc>
          <w:tcPr>
            <w:tcW w:w="524" w:type="dxa"/>
          </w:tcPr>
          <w:p w14:paraId="54BFF0F3" w14:textId="77777777" w:rsidR="005A13EF" w:rsidRPr="00721BC2" w:rsidRDefault="005A13EF" w:rsidP="005A13EF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628B8007" w14:textId="6A62B603" w:rsidR="005A13EF" w:rsidRPr="000C3A51" w:rsidRDefault="00110046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Maksymalna długość filmu w pamięci CINE &gt;60 s</w:t>
            </w:r>
          </w:p>
        </w:tc>
        <w:tc>
          <w:tcPr>
            <w:tcW w:w="1230" w:type="dxa"/>
          </w:tcPr>
          <w:p w14:paraId="1CBB8003" w14:textId="77777777" w:rsidR="005A13EF" w:rsidRDefault="005A13EF" w:rsidP="005A13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602AA30B" w14:textId="77777777" w:rsidR="005A13EF" w:rsidRDefault="005A13EF" w:rsidP="005A13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5EBDC06D" w14:textId="77777777" w:rsidR="005A13EF" w:rsidRDefault="005A13EF" w:rsidP="005A13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308BF0DD" w14:textId="77777777" w:rsidR="005A13EF" w:rsidRDefault="005A13EF" w:rsidP="005A13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03A40AE8" w14:textId="77777777" w:rsidR="005A13EF" w:rsidRDefault="005A13EF" w:rsidP="005A13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A13EF" w14:paraId="731852E4" w14:textId="77777777" w:rsidTr="00FA4469">
        <w:tc>
          <w:tcPr>
            <w:tcW w:w="524" w:type="dxa"/>
          </w:tcPr>
          <w:p w14:paraId="4E6BF0B4" w14:textId="77777777" w:rsidR="005A13EF" w:rsidRPr="00721BC2" w:rsidRDefault="005A13EF" w:rsidP="005A13EF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1DFE0807" w14:textId="7C875A89" w:rsidR="005A13EF" w:rsidRPr="000C3A51" w:rsidRDefault="00110046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B-mode</w:t>
            </w:r>
          </w:p>
        </w:tc>
        <w:tc>
          <w:tcPr>
            <w:tcW w:w="1230" w:type="dxa"/>
          </w:tcPr>
          <w:p w14:paraId="3586B7D4" w14:textId="77777777" w:rsidR="005A13EF" w:rsidRDefault="005A13EF" w:rsidP="005A13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0C471E34" w14:textId="77777777" w:rsidR="005A13EF" w:rsidRDefault="005A13EF" w:rsidP="005A13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1F5E70BB" w14:textId="77777777" w:rsidR="005A13EF" w:rsidRDefault="005A13EF" w:rsidP="005A13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0517867C" w14:textId="77777777" w:rsidR="005A13EF" w:rsidRDefault="005A13EF" w:rsidP="005A13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728F00A3" w14:textId="77777777" w:rsidR="005A13EF" w:rsidRDefault="005A13EF" w:rsidP="005A13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10046" w14:paraId="7DA0152C" w14:textId="77777777" w:rsidTr="00FA4469">
        <w:tc>
          <w:tcPr>
            <w:tcW w:w="524" w:type="dxa"/>
          </w:tcPr>
          <w:p w14:paraId="019B855E" w14:textId="77777777" w:rsidR="00110046" w:rsidRPr="00721BC2" w:rsidRDefault="00110046" w:rsidP="00110046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46581C59" w14:textId="49387C64" w:rsidR="00110046" w:rsidRPr="000C3A51" w:rsidRDefault="00110046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Głębokość penetracji aparatu min. 2,0 - 40,0 cm</w:t>
            </w:r>
          </w:p>
        </w:tc>
        <w:tc>
          <w:tcPr>
            <w:tcW w:w="1230" w:type="dxa"/>
          </w:tcPr>
          <w:p w14:paraId="3D445AD3" w14:textId="77777777" w:rsidR="00110046" w:rsidRDefault="00110046" w:rsidP="0011004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025D2374" w14:textId="77777777" w:rsidR="00110046" w:rsidRDefault="00110046" w:rsidP="0011004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4A25C19A" w14:textId="77777777" w:rsidR="00110046" w:rsidRDefault="00110046" w:rsidP="0011004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25810E16" w14:textId="77777777" w:rsidR="00110046" w:rsidRDefault="00110046" w:rsidP="0011004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63062401" w14:textId="77777777" w:rsidR="00110046" w:rsidRDefault="00110046" w:rsidP="0011004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10046" w14:paraId="77F5EFA9" w14:textId="77777777" w:rsidTr="00FA4469">
        <w:tc>
          <w:tcPr>
            <w:tcW w:w="524" w:type="dxa"/>
          </w:tcPr>
          <w:p w14:paraId="00C47C1D" w14:textId="77777777" w:rsidR="00110046" w:rsidRPr="00721BC2" w:rsidRDefault="00110046" w:rsidP="00110046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0CDA1DDC" w14:textId="4BB99335" w:rsidR="00110046" w:rsidRPr="000C3A51" w:rsidRDefault="00110046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Obrazowanie w układzie skrzyżowanych ultradźwięków (nadawanie i odbiór) – minimum 5 stopni ustawienia (np. Sono CT)</w:t>
            </w:r>
          </w:p>
        </w:tc>
        <w:tc>
          <w:tcPr>
            <w:tcW w:w="1230" w:type="dxa"/>
          </w:tcPr>
          <w:p w14:paraId="26B832AD" w14:textId="77777777" w:rsidR="00110046" w:rsidRDefault="00110046" w:rsidP="0011004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037CED35" w14:textId="77777777" w:rsidR="00110046" w:rsidRDefault="00110046" w:rsidP="0011004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6AA4B79F" w14:textId="77777777" w:rsidR="00110046" w:rsidRDefault="00110046" w:rsidP="0011004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4C253B25" w14:textId="77777777" w:rsidR="00110046" w:rsidRDefault="00110046" w:rsidP="0011004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4B5ADDA5" w14:textId="77777777" w:rsidR="00110046" w:rsidRDefault="00110046" w:rsidP="0011004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10046" w14:paraId="59530550" w14:textId="77777777" w:rsidTr="00FA4469">
        <w:tc>
          <w:tcPr>
            <w:tcW w:w="524" w:type="dxa"/>
          </w:tcPr>
          <w:p w14:paraId="08662B09" w14:textId="77777777" w:rsidR="00110046" w:rsidRPr="00721BC2" w:rsidRDefault="00110046" w:rsidP="00110046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528DAF57" w14:textId="2BB64DB3" w:rsidR="00110046" w:rsidRPr="000C3A51" w:rsidRDefault="00756A0E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Cyfrowa filtracja szumów „speklowych”- wygładzanie ziarnistości obrazu B bez utraty rozdzielczości</w:t>
            </w:r>
          </w:p>
        </w:tc>
        <w:tc>
          <w:tcPr>
            <w:tcW w:w="1230" w:type="dxa"/>
          </w:tcPr>
          <w:p w14:paraId="208C89DA" w14:textId="77777777" w:rsidR="00110046" w:rsidRDefault="00110046" w:rsidP="0011004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4A914397" w14:textId="77777777" w:rsidR="00110046" w:rsidRDefault="00110046" w:rsidP="0011004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41DAD810" w14:textId="77777777" w:rsidR="00110046" w:rsidRDefault="00110046" w:rsidP="0011004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039FC059" w14:textId="77777777" w:rsidR="00110046" w:rsidRDefault="00110046" w:rsidP="0011004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22A2C457" w14:textId="77777777" w:rsidR="00110046" w:rsidRDefault="00110046" w:rsidP="0011004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6A0E" w14:paraId="0D452650" w14:textId="77777777" w:rsidTr="00FA4469">
        <w:tc>
          <w:tcPr>
            <w:tcW w:w="524" w:type="dxa"/>
          </w:tcPr>
          <w:p w14:paraId="23E5780C" w14:textId="77777777" w:rsidR="00756A0E" w:rsidRPr="00721BC2" w:rsidRDefault="00756A0E" w:rsidP="00756A0E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353B2C4B" w14:textId="74424E7E" w:rsidR="00756A0E" w:rsidRPr="000C3A51" w:rsidRDefault="00756A0E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Podział ekranu na minimum 4 obrazy</w:t>
            </w:r>
          </w:p>
        </w:tc>
        <w:tc>
          <w:tcPr>
            <w:tcW w:w="1230" w:type="dxa"/>
          </w:tcPr>
          <w:p w14:paraId="3A1EFB1C" w14:textId="77777777" w:rsidR="00756A0E" w:rsidRDefault="00756A0E" w:rsidP="00756A0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51942E0C" w14:textId="77777777" w:rsidR="00756A0E" w:rsidRDefault="00756A0E" w:rsidP="00756A0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3CB76A23" w14:textId="77777777" w:rsidR="00756A0E" w:rsidRDefault="00756A0E" w:rsidP="00756A0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636F8A25" w14:textId="77777777" w:rsidR="00756A0E" w:rsidRDefault="00756A0E" w:rsidP="00756A0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49138794" w14:textId="77777777" w:rsidR="00756A0E" w:rsidRDefault="00756A0E" w:rsidP="00756A0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6A0E" w14:paraId="463A19DA" w14:textId="77777777" w:rsidTr="00FA4469">
        <w:tc>
          <w:tcPr>
            <w:tcW w:w="524" w:type="dxa"/>
          </w:tcPr>
          <w:p w14:paraId="47CCA9EA" w14:textId="77777777" w:rsidR="00756A0E" w:rsidRPr="00721BC2" w:rsidRDefault="00756A0E" w:rsidP="00756A0E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119F412A" w14:textId="1F3C9EB6" w:rsidR="00756A0E" w:rsidRPr="000C3A51" w:rsidRDefault="00756A0E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Zakres dynamiki systemu min. 260 dB</w:t>
            </w:r>
          </w:p>
        </w:tc>
        <w:tc>
          <w:tcPr>
            <w:tcW w:w="1230" w:type="dxa"/>
          </w:tcPr>
          <w:p w14:paraId="2593AE51" w14:textId="77777777" w:rsidR="00756A0E" w:rsidRDefault="00756A0E" w:rsidP="00756A0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2D932CE6" w14:textId="77777777" w:rsidR="00756A0E" w:rsidRDefault="00756A0E" w:rsidP="00756A0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022E345F" w14:textId="77777777" w:rsidR="00756A0E" w:rsidRDefault="00756A0E" w:rsidP="00756A0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419BD88F" w14:textId="77777777" w:rsidR="00756A0E" w:rsidRDefault="00756A0E" w:rsidP="00756A0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12CFBAB3" w14:textId="77777777" w:rsidR="00756A0E" w:rsidRDefault="00756A0E" w:rsidP="00756A0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6A0E" w14:paraId="768D1A79" w14:textId="77777777" w:rsidTr="00FA4469">
        <w:tc>
          <w:tcPr>
            <w:tcW w:w="524" w:type="dxa"/>
          </w:tcPr>
          <w:p w14:paraId="06578A6A" w14:textId="77777777" w:rsidR="00756A0E" w:rsidRPr="00721BC2" w:rsidRDefault="00756A0E" w:rsidP="00756A0E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6765A5D9" w14:textId="18AA0BA1" w:rsidR="00756A0E" w:rsidRPr="000C3A51" w:rsidRDefault="00756A0E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Zoom dla obrazów „na żywo” i zatrzymanych. Całkowita wielkość powiększenia ≥ 8x</w:t>
            </w:r>
          </w:p>
        </w:tc>
        <w:tc>
          <w:tcPr>
            <w:tcW w:w="1230" w:type="dxa"/>
          </w:tcPr>
          <w:p w14:paraId="41986F84" w14:textId="77777777" w:rsidR="00756A0E" w:rsidRDefault="00756A0E" w:rsidP="00756A0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0FFAF432" w14:textId="77777777" w:rsidR="00756A0E" w:rsidRDefault="00756A0E" w:rsidP="00756A0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2976E274" w14:textId="77777777" w:rsidR="00756A0E" w:rsidRDefault="00756A0E" w:rsidP="00756A0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50DA5022" w14:textId="77777777" w:rsidR="00756A0E" w:rsidRDefault="00756A0E" w:rsidP="00756A0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624119F1" w14:textId="77777777" w:rsidR="00756A0E" w:rsidRDefault="00756A0E" w:rsidP="00756A0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6A0E" w14:paraId="5708858F" w14:textId="77777777" w:rsidTr="00FA4469">
        <w:tc>
          <w:tcPr>
            <w:tcW w:w="524" w:type="dxa"/>
          </w:tcPr>
          <w:p w14:paraId="59222C1A" w14:textId="77777777" w:rsidR="00756A0E" w:rsidRPr="00721BC2" w:rsidRDefault="00756A0E" w:rsidP="00756A0E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0F02C64E" w14:textId="0EDF8A94" w:rsidR="00756A0E" w:rsidRPr="000C3A51" w:rsidRDefault="00756A0E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Obrazowanie harmoniczne na wszystkich oferowanych głowicach</w:t>
            </w:r>
          </w:p>
        </w:tc>
        <w:tc>
          <w:tcPr>
            <w:tcW w:w="1230" w:type="dxa"/>
          </w:tcPr>
          <w:p w14:paraId="787E552E" w14:textId="77777777" w:rsidR="00756A0E" w:rsidRDefault="00756A0E" w:rsidP="00756A0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2196C46B" w14:textId="77777777" w:rsidR="00756A0E" w:rsidRDefault="00756A0E" w:rsidP="00756A0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2FF9F658" w14:textId="77777777" w:rsidR="00756A0E" w:rsidRDefault="00756A0E" w:rsidP="00756A0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236C4DA9" w14:textId="77777777" w:rsidR="00756A0E" w:rsidRDefault="00756A0E" w:rsidP="00756A0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0CEC0F02" w14:textId="77777777" w:rsidR="00756A0E" w:rsidRDefault="00756A0E" w:rsidP="00756A0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6A0E" w14:paraId="2E61DBD8" w14:textId="77777777" w:rsidTr="00FA4469">
        <w:tc>
          <w:tcPr>
            <w:tcW w:w="524" w:type="dxa"/>
          </w:tcPr>
          <w:p w14:paraId="04E3DCA8" w14:textId="77777777" w:rsidR="00756A0E" w:rsidRPr="00721BC2" w:rsidRDefault="00756A0E" w:rsidP="00756A0E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3494CA09" w14:textId="4EBB8825" w:rsidR="00756A0E" w:rsidRPr="000C3A51" w:rsidRDefault="00756A0E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Obrazowanie w trybie B z dwoma lub więcej częstotliwościami nadawczymi jednocześnie- bliższe pole obrazu tworzone z użyciem wyższych częstotliwości, a dalsze – z użyciem niższych częstotliwości</w:t>
            </w:r>
          </w:p>
        </w:tc>
        <w:tc>
          <w:tcPr>
            <w:tcW w:w="1230" w:type="dxa"/>
          </w:tcPr>
          <w:p w14:paraId="4B178D2A" w14:textId="77777777" w:rsidR="00756A0E" w:rsidRDefault="00756A0E" w:rsidP="00756A0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618F728D" w14:textId="77777777" w:rsidR="00756A0E" w:rsidRDefault="00756A0E" w:rsidP="00756A0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572A7372" w14:textId="77777777" w:rsidR="00756A0E" w:rsidRDefault="00756A0E" w:rsidP="00756A0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129BCFA8" w14:textId="77777777" w:rsidR="00756A0E" w:rsidRDefault="00756A0E" w:rsidP="00756A0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7E7A2171" w14:textId="77777777" w:rsidR="00756A0E" w:rsidRDefault="00756A0E" w:rsidP="00756A0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F6571" w14:paraId="5392A23D" w14:textId="77777777" w:rsidTr="00FA4469">
        <w:tc>
          <w:tcPr>
            <w:tcW w:w="524" w:type="dxa"/>
          </w:tcPr>
          <w:p w14:paraId="17399642" w14:textId="77777777" w:rsidR="00AF6571" w:rsidRPr="00721BC2" w:rsidRDefault="00AF6571" w:rsidP="00AF6571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174625B7" w14:textId="1A809429" w:rsidR="00AF6571" w:rsidRPr="000C3A51" w:rsidRDefault="00AF6571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Doppler kolorowy (CD)</w:t>
            </w:r>
          </w:p>
        </w:tc>
        <w:tc>
          <w:tcPr>
            <w:tcW w:w="1230" w:type="dxa"/>
          </w:tcPr>
          <w:p w14:paraId="792198BF" w14:textId="77777777" w:rsidR="00AF6571" w:rsidRDefault="00AF6571" w:rsidP="00AF65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18EDCB3B" w14:textId="77777777" w:rsidR="00AF6571" w:rsidRDefault="00AF6571" w:rsidP="00AF65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759A4303" w14:textId="77777777" w:rsidR="00AF6571" w:rsidRDefault="00AF6571" w:rsidP="00AF65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3A09CD37" w14:textId="77777777" w:rsidR="00AF6571" w:rsidRDefault="00AF6571" w:rsidP="00AF65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25128C07" w14:textId="77777777" w:rsidR="00AF6571" w:rsidRDefault="00AF6571" w:rsidP="00AF65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F6571" w14:paraId="5359D181" w14:textId="77777777" w:rsidTr="00FA4469">
        <w:tc>
          <w:tcPr>
            <w:tcW w:w="524" w:type="dxa"/>
          </w:tcPr>
          <w:p w14:paraId="52EC47F0" w14:textId="77777777" w:rsidR="00AF6571" w:rsidRPr="00721BC2" w:rsidRDefault="00AF6571" w:rsidP="00AF6571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4D90A9E3" w14:textId="69CDA58C" w:rsidR="00AF6571" w:rsidRPr="000C3A51" w:rsidRDefault="00AF6571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Maksymalna obrazowana prędkość przepływu w kolorowym Dopplerze bez aliasingu ≥ 4,2 m/s</w:t>
            </w:r>
          </w:p>
        </w:tc>
        <w:tc>
          <w:tcPr>
            <w:tcW w:w="1230" w:type="dxa"/>
          </w:tcPr>
          <w:p w14:paraId="41D2524A" w14:textId="77777777" w:rsidR="00AF6571" w:rsidRDefault="00AF6571" w:rsidP="00AF65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3CABBF25" w14:textId="77777777" w:rsidR="00AF6571" w:rsidRDefault="00AF6571" w:rsidP="00AF65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23D0B540" w14:textId="77777777" w:rsidR="00AF6571" w:rsidRDefault="00AF6571" w:rsidP="00AF65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18C624AE" w14:textId="77777777" w:rsidR="00AF6571" w:rsidRDefault="00AF6571" w:rsidP="00AF65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0479E52E" w14:textId="77777777" w:rsidR="00AF6571" w:rsidRDefault="00AF6571" w:rsidP="00AF65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F6571" w14:paraId="1DB4316F" w14:textId="77777777" w:rsidTr="00FA4469">
        <w:tc>
          <w:tcPr>
            <w:tcW w:w="524" w:type="dxa"/>
          </w:tcPr>
          <w:p w14:paraId="73DB4689" w14:textId="77777777" w:rsidR="00AF6571" w:rsidRPr="00721BC2" w:rsidRDefault="00AF6571" w:rsidP="00AF6571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3E2DFCCA" w14:textId="45FDEB63" w:rsidR="00AF6571" w:rsidRPr="000C3A51" w:rsidRDefault="00AF6571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Power Doppler (PD)</w:t>
            </w:r>
          </w:p>
        </w:tc>
        <w:tc>
          <w:tcPr>
            <w:tcW w:w="1230" w:type="dxa"/>
          </w:tcPr>
          <w:p w14:paraId="0547B784" w14:textId="77777777" w:rsidR="00AF6571" w:rsidRDefault="00AF6571" w:rsidP="00AF65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2B57E62C" w14:textId="77777777" w:rsidR="00AF6571" w:rsidRDefault="00AF6571" w:rsidP="00AF65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6625E7B2" w14:textId="77777777" w:rsidR="00AF6571" w:rsidRDefault="00AF6571" w:rsidP="00AF65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57367CF7" w14:textId="77777777" w:rsidR="00AF6571" w:rsidRDefault="00AF6571" w:rsidP="00AF65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6064FFBF" w14:textId="77777777" w:rsidR="00AF6571" w:rsidRDefault="00AF6571" w:rsidP="00AF65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F6571" w14:paraId="32320683" w14:textId="77777777" w:rsidTr="00FA4469">
        <w:tc>
          <w:tcPr>
            <w:tcW w:w="524" w:type="dxa"/>
          </w:tcPr>
          <w:p w14:paraId="58FD7DAF" w14:textId="77777777" w:rsidR="00AF6571" w:rsidRPr="00721BC2" w:rsidRDefault="00AF6571" w:rsidP="00AF6571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0FCB978A" w14:textId="052E00E2" w:rsidR="00AF6571" w:rsidRPr="000C3A51" w:rsidRDefault="00AF6571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Doppler pulsacyjny (PWD)</w:t>
            </w:r>
          </w:p>
        </w:tc>
        <w:tc>
          <w:tcPr>
            <w:tcW w:w="1230" w:type="dxa"/>
          </w:tcPr>
          <w:p w14:paraId="1081515E" w14:textId="77777777" w:rsidR="00AF6571" w:rsidRDefault="00AF6571" w:rsidP="00AF65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4C1B3A85" w14:textId="77777777" w:rsidR="00AF6571" w:rsidRDefault="00AF6571" w:rsidP="00AF65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4BA0E312" w14:textId="77777777" w:rsidR="00AF6571" w:rsidRDefault="00AF6571" w:rsidP="00AF65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763412CF" w14:textId="77777777" w:rsidR="00AF6571" w:rsidRDefault="00AF6571" w:rsidP="00AF65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46C29745" w14:textId="77777777" w:rsidR="00AF6571" w:rsidRDefault="00AF6571" w:rsidP="00AF65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F6571" w14:paraId="26F31A2C" w14:textId="77777777" w:rsidTr="00FA4469">
        <w:tc>
          <w:tcPr>
            <w:tcW w:w="524" w:type="dxa"/>
          </w:tcPr>
          <w:p w14:paraId="1B175FE4" w14:textId="77777777" w:rsidR="00AF6571" w:rsidRPr="00721BC2" w:rsidRDefault="00AF6571" w:rsidP="00AF6571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6AC662BA" w14:textId="7D967E38" w:rsidR="00AF6571" w:rsidRPr="000C3A51" w:rsidRDefault="00AF6571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Funkcja HPRF</w:t>
            </w:r>
          </w:p>
        </w:tc>
        <w:tc>
          <w:tcPr>
            <w:tcW w:w="1230" w:type="dxa"/>
          </w:tcPr>
          <w:p w14:paraId="57C65C8D" w14:textId="77777777" w:rsidR="00AF6571" w:rsidRDefault="00AF6571" w:rsidP="00AF65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6FD9651C" w14:textId="77777777" w:rsidR="00AF6571" w:rsidRDefault="00AF6571" w:rsidP="00AF65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0208E5DA" w14:textId="77777777" w:rsidR="00AF6571" w:rsidRDefault="00AF6571" w:rsidP="00AF65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2A668748" w14:textId="77777777" w:rsidR="00AF6571" w:rsidRDefault="00AF6571" w:rsidP="00AF65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3A6099A5" w14:textId="77777777" w:rsidR="00AF6571" w:rsidRDefault="00AF6571" w:rsidP="00AF65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F6571" w14:paraId="6FDBB2F2" w14:textId="77777777" w:rsidTr="00FA4469">
        <w:tc>
          <w:tcPr>
            <w:tcW w:w="524" w:type="dxa"/>
          </w:tcPr>
          <w:p w14:paraId="5C6B8985" w14:textId="77777777" w:rsidR="00AF6571" w:rsidRPr="00721BC2" w:rsidRDefault="00AF6571" w:rsidP="00AF6571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24878DD5" w14:textId="58807C80" w:rsidR="00AF6571" w:rsidRPr="000C3A51" w:rsidRDefault="00AF6571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Maksymalna mierzona prędkość przy zerowym kącie korekcji w Dopplerze pulsacyjnym ≥ 7,5 m/s</w:t>
            </w:r>
          </w:p>
        </w:tc>
        <w:tc>
          <w:tcPr>
            <w:tcW w:w="1230" w:type="dxa"/>
          </w:tcPr>
          <w:p w14:paraId="7F58E809" w14:textId="77777777" w:rsidR="00AF6571" w:rsidRDefault="00AF6571" w:rsidP="00AF65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10CAA24D" w14:textId="77777777" w:rsidR="00AF6571" w:rsidRDefault="00AF6571" w:rsidP="00AF65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48C10F5B" w14:textId="77777777" w:rsidR="00AF6571" w:rsidRDefault="00AF6571" w:rsidP="00AF65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3176F66B" w14:textId="77777777" w:rsidR="00AF6571" w:rsidRDefault="00AF6571" w:rsidP="00AF65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3BD830FA" w14:textId="77777777" w:rsidR="00AF6571" w:rsidRDefault="00AF6571" w:rsidP="00AF657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B27C8" w14:paraId="187881DB" w14:textId="77777777" w:rsidTr="00CE66DE">
        <w:tc>
          <w:tcPr>
            <w:tcW w:w="524" w:type="dxa"/>
          </w:tcPr>
          <w:p w14:paraId="343DE1CF" w14:textId="77777777" w:rsidR="00DB27C8" w:rsidRPr="00721BC2" w:rsidRDefault="00DB27C8" w:rsidP="00DB27C8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14:paraId="450C8AE1" w14:textId="0D0BC10F" w:rsidR="00DB27C8" w:rsidRPr="000C3A51" w:rsidRDefault="00DB27C8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Regulacja wielkości bramki PW - dopplera min.1-15 mm.</w:t>
            </w:r>
          </w:p>
        </w:tc>
        <w:tc>
          <w:tcPr>
            <w:tcW w:w="1230" w:type="dxa"/>
          </w:tcPr>
          <w:p w14:paraId="0D38BAEC" w14:textId="77777777" w:rsidR="00DB27C8" w:rsidRDefault="00DB27C8" w:rsidP="00DB27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5467B9C3" w14:textId="77777777" w:rsidR="00DB27C8" w:rsidRDefault="00DB27C8" w:rsidP="00DB27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2A4E595D" w14:textId="77777777" w:rsidR="00DB27C8" w:rsidRDefault="00DB27C8" w:rsidP="00DB27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1AC7115D" w14:textId="77777777" w:rsidR="00DB27C8" w:rsidRDefault="00DB27C8" w:rsidP="00DB27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61F1E8B0" w14:textId="77777777" w:rsidR="00DB27C8" w:rsidRDefault="00DB27C8" w:rsidP="00DB27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B27C8" w14:paraId="265137EC" w14:textId="77777777" w:rsidTr="00FA4469">
        <w:tc>
          <w:tcPr>
            <w:tcW w:w="524" w:type="dxa"/>
          </w:tcPr>
          <w:p w14:paraId="4EE03073" w14:textId="77777777" w:rsidR="00DB27C8" w:rsidRPr="00721BC2" w:rsidRDefault="00DB27C8" w:rsidP="00DB27C8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09AF8732" w14:textId="024B4015" w:rsidR="00DB27C8" w:rsidRPr="000C3A51" w:rsidRDefault="00DB27C8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Korekcja kąta w zakresie minimum ± 85º</w:t>
            </w:r>
          </w:p>
        </w:tc>
        <w:tc>
          <w:tcPr>
            <w:tcW w:w="1230" w:type="dxa"/>
          </w:tcPr>
          <w:p w14:paraId="2DE22D5B" w14:textId="77777777" w:rsidR="00DB27C8" w:rsidRDefault="00DB27C8" w:rsidP="00DB27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58F2CBA2" w14:textId="77777777" w:rsidR="00DB27C8" w:rsidRDefault="00DB27C8" w:rsidP="00DB27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757ADBF1" w14:textId="77777777" w:rsidR="00DB27C8" w:rsidRDefault="00DB27C8" w:rsidP="00DB27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0554A171" w14:textId="77777777" w:rsidR="00DB27C8" w:rsidRDefault="00DB27C8" w:rsidP="00DB27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1AC22D51" w14:textId="77777777" w:rsidR="00DB27C8" w:rsidRDefault="00DB27C8" w:rsidP="00DB27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B27C8" w14:paraId="4DB1FAF6" w14:textId="77777777" w:rsidTr="00FA4469">
        <w:tc>
          <w:tcPr>
            <w:tcW w:w="524" w:type="dxa"/>
          </w:tcPr>
          <w:p w14:paraId="44F122D5" w14:textId="77777777" w:rsidR="00DB27C8" w:rsidRPr="00721BC2" w:rsidRDefault="00DB27C8" w:rsidP="00DB27C8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71D2116E" w14:textId="58C6605B" w:rsidR="00DB27C8" w:rsidRPr="000C3A51" w:rsidRDefault="00DB27C8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Możliwość regulacji położenia linii bazowej i korekcji kata na obrazach w trybie Dopplera spektralnego zapisanych na dysku</w:t>
            </w:r>
          </w:p>
        </w:tc>
        <w:tc>
          <w:tcPr>
            <w:tcW w:w="1230" w:type="dxa"/>
          </w:tcPr>
          <w:p w14:paraId="22F390D0" w14:textId="77777777" w:rsidR="00DB27C8" w:rsidRDefault="00DB27C8" w:rsidP="00DB27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75074C1C" w14:textId="77777777" w:rsidR="00DB27C8" w:rsidRDefault="00DB27C8" w:rsidP="00DB27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33FFB221" w14:textId="77777777" w:rsidR="00DB27C8" w:rsidRDefault="00DB27C8" w:rsidP="00DB27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73615B73" w14:textId="77777777" w:rsidR="00DB27C8" w:rsidRDefault="00DB27C8" w:rsidP="00DB27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78FE4535" w14:textId="77777777" w:rsidR="00DB27C8" w:rsidRDefault="00DB27C8" w:rsidP="00DB27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079" w14:paraId="6DE95A0D" w14:textId="77777777" w:rsidTr="00FA4469">
        <w:tc>
          <w:tcPr>
            <w:tcW w:w="524" w:type="dxa"/>
          </w:tcPr>
          <w:p w14:paraId="4983F125" w14:textId="77777777" w:rsidR="000F3079" w:rsidRPr="00721BC2" w:rsidRDefault="000F3079" w:rsidP="000F3079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65C7060F" w14:textId="52ABD014" w:rsidR="000F3079" w:rsidRPr="000C3A51" w:rsidRDefault="000F3079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Kolorowy Doppler tkankowy z oferowanych głowic</w:t>
            </w:r>
          </w:p>
        </w:tc>
        <w:tc>
          <w:tcPr>
            <w:tcW w:w="1230" w:type="dxa"/>
          </w:tcPr>
          <w:p w14:paraId="1F4063B0" w14:textId="77777777" w:rsidR="000F3079" w:rsidRDefault="000F3079" w:rsidP="000F3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043D228B" w14:textId="77777777" w:rsidR="000F3079" w:rsidRDefault="000F3079" w:rsidP="000F3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3862EC8A" w14:textId="77777777" w:rsidR="000F3079" w:rsidRDefault="000F3079" w:rsidP="000F3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46192CE5" w14:textId="77777777" w:rsidR="000F3079" w:rsidRDefault="000F3079" w:rsidP="000F3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4EDC20F6" w14:textId="77777777" w:rsidR="000F3079" w:rsidRDefault="000F3079" w:rsidP="000F3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079" w14:paraId="76B60F4D" w14:textId="77777777" w:rsidTr="00682C0A">
        <w:tc>
          <w:tcPr>
            <w:tcW w:w="524" w:type="dxa"/>
          </w:tcPr>
          <w:p w14:paraId="499950F2" w14:textId="77777777" w:rsidR="000F3079" w:rsidRPr="00721BC2" w:rsidRDefault="000F3079" w:rsidP="000F3079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14:paraId="19C32583" w14:textId="446A2C17" w:rsidR="000F3079" w:rsidRPr="000C3A51" w:rsidRDefault="000F3079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  <w:lang w:val="en-US"/>
              </w:rPr>
              <w:t>Triplex – mode (B+CD/PD+PWD)</w:t>
            </w:r>
          </w:p>
        </w:tc>
        <w:tc>
          <w:tcPr>
            <w:tcW w:w="1230" w:type="dxa"/>
          </w:tcPr>
          <w:p w14:paraId="6E82E502" w14:textId="77777777" w:rsidR="000F3079" w:rsidRDefault="000F3079" w:rsidP="000F3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2E987670" w14:textId="77777777" w:rsidR="000F3079" w:rsidRDefault="000F3079" w:rsidP="000F3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2A047224" w14:textId="77777777" w:rsidR="000F3079" w:rsidRDefault="000F3079" w:rsidP="000F3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079BA58D" w14:textId="77777777" w:rsidR="000F3079" w:rsidRDefault="000F3079" w:rsidP="000F3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792AB6DC" w14:textId="77777777" w:rsidR="000F3079" w:rsidRDefault="000F3079" w:rsidP="000F3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079" w14:paraId="1F67599B" w14:textId="77777777" w:rsidTr="00FA4469">
        <w:tc>
          <w:tcPr>
            <w:tcW w:w="524" w:type="dxa"/>
          </w:tcPr>
          <w:p w14:paraId="1FB50F62" w14:textId="77777777" w:rsidR="000F3079" w:rsidRPr="00721BC2" w:rsidRDefault="000F3079" w:rsidP="000F3079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001BD748" w14:textId="31E8779B" w:rsidR="000F3079" w:rsidRPr="000C3A51" w:rsidRDefault="000F3079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Obrazowanie 3/4D, ilość linii w pojedynczym obrazie B min. 1000, ilość obrazów B składających się na bryłę 3D min. 4000</w:t>
            </w:r>
          </w:p>
        </w:tc>
        <w:tc>
          <w:tcPr>
            <w:tcW w:w="1230" w:type="dxa"/>
          </w:tcPr>
          <w:p w14:paraId="471E8CDE" w14:textId="77777777" w:rsidR="000F3079" w:rsidRDefault="000F3079" w:rsidP="000F3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7A0F04D3" w14:textId="77777777" w:rsidR="000F3079" w:rsidRDefault="000F3079" w:rsidP="000F3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2D391B9F" w14:textId="77777777" w:rsidR="000F3079" w:rsidRDefault="000F3079" w:rsidP="000F3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02E57E1A" w14:textId="77777777" w:rsidR="000F3079" w:rsidRDefault="000F3079" w:rsidP="000F3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39236F08" w14:textId="77777777" w:rsidR="000F3079" w:rsidRDefault="000F3079" w:rsidP="000F3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079" w14:paraId="03D7F8F1" w14:textId="77777777" w:rsidTr="00FA4469">
        <w:tc>
          <w:tcPr>
            <w:tcW w:w="524" w:type="dxa"/>
          </w:tcPr>
          <w:p w14:paraId="758F5167" w14:textId="77777777" w:rsidR="000F3079" w:rsidRPr="00721BC2" w:rsidRDefault="000F3079" w:rsidP="000F3079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1632E218" w14:textId="23CD1137" w:rsidR="000F3079" w:rsidRPr="000C3A51" w:rsidRDefault="000F3079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Obrazowanie 3D/4D z głowicy volumetrycznej endovaginalnej z minimum 192 kryształami, o zakresie częstotliwości obrazowania B,  obejmującym przedział 5-9 MHz i obszarze skanowania minimum 175º x 120º</w:t>
            </w:r>
          </w:p>
        </w:tc>
        <w:tc>
          <w:tcPr>
            <w:tcW w:w="1230" w:type="dxa"/>
          </w:tcPr>
          <w:p w14:paraId="391867FE" w14:textId="77777777" w:rsidR="000F3079" w:rsidRDefault="000F3079" w:rsidP="000F3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785A5ABB" w14:textId="77777777" w:rsidR="000F3079" w:rsidRDefault="000F3079" w:rsidP="000F3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3D57A182" w14:textId="77777777" w:rsidR="000F3079" w:rsidRDefault="000F3079" w:rsidP="000F3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65DBCF84" w14:textId="77777777" w:rsidR="000F3079" w:rsidRDefault="000F3079" w:rsidP="000F3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3CB4EC3F" w14:textId="77777777" w:rsidR="000F3079" w:rsidRDefault="000F3079" w:rsidP="000F3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079" w14:paraId="746C526F" w14:textId="77777777" w:rsidTr="00FA4469">
        <w:tc>
          <w:tcPr>
            <w:tcW w:w="524" w:type="dxa"/>
          </w:tcPr>
          <w:p w14:paraId="7878C499" w14:textId="77777777" w:rsidR="000F3079" w:rsidRPr="00721BC2" w:rsidRDefault="000F3079" w:rsidP="000F3079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4C1B1605" w14:textId="78BC38B6" w:rsidR="000F3079" w:rsidRPr="000C3A51" w:rsidRDefault="000F3079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Obrazowanie 3D/4D z głowicy volumetrycznej brzusznej z minimum 192 kryształami, o zakresie częstotliwości obrazowania B, obejmującym przedział 2-8 MHz</w:t>
            </w:r>
          </w:p>
        </w:tc>
        <w:tc>
          <w:tcPr>
            <w:tcW w:w="1230" w:type="dxa"/>
          </w:tcPr>
          <w:p w14:paraId="4628A225" w14:textId="77777777" w:rsidR="000F3079" w:rsidRDefault="000F3079" w:rsidP="000F3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1FE1479A" w14:textId="77777777" w:rsidR="000F3079" w:rsidRDefault="000F3079" w:rsidP="000F3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2084907A" w14:textId="77777777" w:rsidR="000F3079" w:rsidRDefault="000F3079" w:rsidP="000F3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18A74E45" w14:textId="77777777" w:rsidR="000F3079" w:rsidRDefault="000F3079" w:rsidP="000F3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65727E83" w14:textId="77777777" w:rsidR="000F3079" w:rsidRDefault="000F3079" w:rsidP="000F3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079" w14:paraId="29A5E210" w14:textId="77777777" w:rsidTr="00FA4469">
        <w:tc>
          <w:tcPr>
            <w:tcW w:w="524" w:type="dxa"/>
          </w:tcPr>
          <w:p w14:paraId="6C6D81C5" w14:textId="77777777" w:rsidR="000F3079" w:rsidRPr="00721BC2" w:rsidRDefault="000F3079" w:rsidP="000F3079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40185463" w14:textId="41BF9145" w:rsidR="000F3079" w:rsidRPr="000C3A51" w:rsidRDefault="000F3079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Obrazowanie tomograficzne-jednoczesne obrazowanie minimum 12 równoległych warstw z możliwością ustawienia ich położenia i odległości między nimi – w czasie rzeczywistym i na zapamiętanych obrazach 3D</w:t>
            </w:r>
          </w:p>
        </w:tc>
        <w:tc>
          <w:tcPr>
            <w:tcW w:w="1230" w:type="dxa"/>
          </w:tcPr>
          <w:p w14:paraId="006A2113" w14:textId="77777777" w:rsidR="000F3079" w:rsidRDefault="000F3079" w:rsidP="000F3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028397D8" w14:textId="77777777" w:rsidR="000F3079" w:rsidRDefault="000F3079" w:rsidP="000F3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0D64E6F4" w14:textId="77777777" w:rsidR="000F3079" w:rsidRDefault="000F3079" w:rsidP="000F3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72FCE76E" w14:textId="77777777" w:rsidR="000F3079" w:rsidRDefault="000F3079" w:rsidP="000F3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6B474EC6" w14:textId="77777777" w:rsidR="000F3079" w:rsidRDefault="000F3079" w:rsidP="000F3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16F2" w14:paraId="798124D8" w14:textId="77777777" w:rsidTr="00FA4469">
        <w:tc>
          <w:tcPr>
            <w:tcW w:w="524" w:type="dxa"/>
          </w:tcPr>
          <w:p w14:paraId="23711EA1" w14:textId="77777777" w:rsidR="008A16F2" w:rsidRPr="00721BC2" w:rsidRDefault="008A16F2" w:rsidP="008A16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45B0DC82" w14:textId="31EC8CA1" w:rsidR="008A16F2" w:rsidRPr="000C3A51" w:rsidRDefault="008A16F2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Oprogramowanie do obliczania % unaczynienia tkanki w obrazach 3D</w:t>
            </w:r>
          </w:p>
        </w:tc>
        <w:tc>
          <w:tcPr>
            <w:tcW w:w="1230" w:type="dxa"/>
          </w:tcPr>
          <w:p w14:paraId="2D0845CA" w14:textId="77777777" w:rsidR="008A16F2" w:rsidRDefault="008A16F2" w:rsidP="008A16F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316A12B4" w14:textId="77777777" w:rsidR="008A16F2" w:rsidRDefault="008A16F2" w:rsidP="008A16F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4D5C3F55" w14:textId="77777777" w:rsidR="008A16F2" w:rsidRDefault="008A16F2" w:rsidP="008A16F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66F685B4" w14:textId="77777777" w:rsidR="008A16F2" w:rsidRDefault="008A16F2" w:rsidP="008A16F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1A7444D3" w14:textId="77777777" w:rsidR="008A16F2" w:rsidRDefault="008A16F2" w:rsidP="008A16F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16F2" w14:paraId="64685D73" w14:textId="77777777" w:rsidTr="007123B9">
        <w:tc>
          <w:tcPr>
            <w:tcW w:w="524" w:type="dxa"/>
          </w:tcPr>
          <w:p w14:paraId="5A9C8070" w14:textId="77777777" w:rsidR="008A16F2" w:rsidRPr="00721BC2" w:rsidRDefault="008A16F2" w:rsidP="008A16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14:paraId="40F82573" w14:textId="368FDCCE" w:rsidR="008A16F2" w:rsidRPr="000C3A51" w:rsidRDefault="008A16F2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Pomiar odległości, obwodu, pola powierzchni, objętości</w:t>
            </w:r>
          </w:p>
        </w:tc>
        <w:tc>
          <w:tcPr>
            <w:tcW w:w="1230" w:type="dxa"/>
          </w:tcPr>
          <w:p w14:paraId="0AC181AD" w14:textId="77777777" w:rsidR="008A16F2" w:rsidRDefault="008A16F2" w:rsidP="008A16F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3C98759B" w14:textId="77777777" w:rsidR="008A16F2" w:rsidRDefault="008A16F2" w:rsidP="008A16F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3FE49825" w14:textId="77777777" w:rsidR="008A16F2" w:rsidRDefault="008A16F2" w:rsidP="008A16F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3FAD9F4E" w14:textId="77777777" w:rsidR="008A16F2" w:rsidRDefault="008A16F2" w:rsidP="008A16F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02C54157" w14:textId="77777777" w:rsidR="008A16F2" w:rsidRDefault="008A16F2" w:rsidP="008A16F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16F2" w14:paraId="2A9A88C0" w14:textId="77777777" w:rsidTr="00FA4469">
        <w:tc>
          <w:tcPr>
            <w:tcW w:w="524" w:type="dxa"/>
          </w:tcPr>
          <w:p w14:paraId="5E30F7F3" w14:textId="77777777" w:rsidR="008A16F2" w:rsidRPr="00721BC2" w:rsidRDefault="008A16F2" w:rsidP="008A16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097D402E" w14:textId="77777777" w:rsidR="008A16F2" w:rsidRPr="000C3A51" w:rsidRDefault="008A16F2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Pomiary ginekologiczne:</w:t>
            </w:r>
          </w:p>
          <w:p w14:paraId="2513D57E" w14:textId="77777777" w:rsidR="008A16F2" w:rsidRPr="000C3A51" w:rsidRDefault="008A16F2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- macica (długość, szerokość, wysokość)</w:t>
            </w:r>
          </w:p>
          <w:p w14:paraId="04F1FFC5" w14:textId="77777777" w:rsidR="008A16F2" w:rsidRPr="000C3A51" w:rsidRDefault="008A16F2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-objętość jajników (z trzech wymiarów liniowych)</w:t>
            </w:r>
          </w:p>
          <w:p w14:paraId="52EDD67F" w14:textId="77777777" w:rsidR="008A16F2" w:rsidRPr="000C3A51" w:rsidRDefault="008A16F2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-endometrium</w:t>
            </w:r>
          </w:p>
          <w:p w14:paraId="094AAD3E" w14:textId="77777777" w:rsidR="008A16F2" w:rsidRPr="000C3A51" w:rsidRDefault="008A16F2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- długość szyjki macicy</w:t>
            </w:r>
          </w:p>
          <w:p w14:paraId="10E4D49B" w14:textId="77777777" w:rsidR="008A16F2" w:rsidRPr="000C3A51" w:rsidRDefault="008A16F2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- pomiary pęcherzyków</w:t>
            </w:r>
          </w:p>
          <w:p w14:paraId="17A519B8" w14:textId="35BCF0D0" w:rsidR="008A16F2" w:rsidRPr="000C3A51" w:rsidRDefault="008A16F2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- tętnice jajników: PS, ED, RI</w:t>
            </w:r>
          </w:p>
        </w:tc>
        <w:tc>
          <w:tcPr>
            <w:tcW w:w="1230" w:type="dxa"/>
          </w:tcPr>
          <w:p w14:paraId="33D865A9" w14:textId="77777777" w:rsidR="008A16F2" w:rsidRDefault="008A16F2" w:rsidP="008A16F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0FC0D89E" w14:textId="77777777" w:rsidR="008A16F2" w:rsidRDefault="008A16F2" w:rsidP="008A16F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7442DF2A" w14:textId="77777777" w:rsidR="008A16F2" w:rsidRDefault="008A16F2" w:rsidP="008A16F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4478502F" w14:textId="77777777" w:rsidR="008A16F2" w:rsidRDefault="008A16F2" w:rsidP="008A16F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56A8F3B7" w14:textId="77777777" w:rsidR="008A16F2" w:rsidRDefault="008A16F2" w:rsidP="008A16F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16F2" w14:paraId="6C4147AD" w14:textId="77777777" w:rsidTr="00FA4469">
        <w:tc>
          <w:tcPr>
            <w:tcW w:w="524" w:type="dxa"/>
          </w:tcPr>
          <w:p w14:paraId="68787379" w14:textId="77777777" w:rsidR="008A16F2" w:rsidRPr="00721BC2" w:rsidRDefault="008A16F2" w:rsidP="008A16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6FF2CF3B" w14:textId="56C141E5" w:rsidR="008A16F2" w:rsidRPr="000C3A51" w:rsidRDefault="008D2452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Automatyczny obrys spektrum dopplerowskiego i automatyczne wyznaczenie parametrów przepływu (min. Vmax, Vmin, PI, RI, HR)</w:t>
            </w:r>
          </w:p>
        </w:tc>
        <w:tc>
          <w:tcPr>
            <w:tcW w:w="1230" w:type="dxa"/>
          </w:tcPr>
          <w:p w14:paraId="51050850" w14:textId="77777777" w:rsidR="008A16F2" w:rsidRDefault="008A16F2" w:rsidP="008A16F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491CC4E5" w14:textId="77777777" w:rsidR="008A16F2" w:rsidRDefault="008A16F2" w:rsidP="008A16F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6FBA6B3E" w14:textId="77777777" w:rsidR="008A16F2" w:rsidRDefault="008A16F2" w:rsidP="008A16F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5DB1127F" w14:textId="77777777" w:rsidR="008A16F2" w:rsidRDefault="008A16F2" w:rsidP="008A16F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6D1F7E68" w14:textId="77777777" w:rsidR="008A16F2" w:rsidRDefault="008A16F2" w:rsidP="008A16F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D2452" w14:paraId="08D43D76" w14:textId="77777777" w:rsidTr="005D429E">
        <w:tc>
          <w:tcPr>
            <w:tcW w:w="524" w:type="dxa"/>
          </w:tcPr>
          <w:p w14:paraId="581E9AB9" w14:textId="77777777" w:rsidR="008D2452" w:rsidRPr="00721BC2" w:rsidRDefault="008D2452" w:rsidP="008D2452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14:paraId="292280B4" w14:textId="65C89D9D" w:rsidR="008D2452" w:rsidRPr="000C3A51" w:rsidRDefault="008D2452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Pomiary i kalkulacje położnicze (w tym dla ciąży mnogiej – minimum 4 płody): pomiary biometryczne, AFI, waga płodu, automatyczny pomiar NT oraz IT</w:t>
            </w:r>
          </w:p>
        </w:tc>
        <w:tc>
          <w:tcPr>
            <w:tcW w:w="1230" w:type="dxa"/>
          </w:tcPr>
          <w:p w14:paraId="2BB03689" w14:textId="77777777" w:rsidR="008D2452" w:rsidRDefault="008D2452" w:rsidP="008D24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2228E1A4" w14:textId="77777777" w:rsidR="008D2452" w:rsidRDefault="008D2452" w:rsidP="008D24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15650914" w14:textId="77777777" w:rsidR="008D2452" w:rsidRDefault="008D2452" w:rsidP="008D24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6019F617" w14:textId="77777777" w:rsidR="008D2452" w:rsidRDefault="008D2452" w:rsidP="008D24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5F02C88A" w14:textId="77777777" w:rsidR="008D2452" w:rsidRDefault="008D2452" w:rsidP="008D24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D2452" w14:paraId="14D4C3BE" w14:textId="77777777" w:rsidTr="00882A80">
        <w:tc>
          <w:tcPr>
            <w:tcW w:w="524" w:type="dxa"/>
          </w:tcPr>
          <w:p w14:paraId="79D99BA1" w14:textId="77777777" w:rsidR="008D2452" w:rsidRPr="00721BC2" w:rsidRDefault="008D2452" w:rsidP="008D2452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14:paraId="2C345ED5" w14:textId="32C5C574" w:rsidR="008D2452" w:rsidRPr="000C3A51" w:rsidRDefault="008D2452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Raport z badania ginekologicznego</w:t>
            </w:r>
          </w:p>
        </w:tc>
        <w:tc>
          <w:tcPr>
            <w:tcW w:w="1230" w:type="dxa"/>
          </w:tcPr>
          <w:p w14:paraId="7026E838" w14:textId="77777777" w:rsidR="008D2452" w:rsidRDefault="008D2452" w:rsidP="008D24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1FA79A31" w14:textId="77777777" w:rsidR="008D2452" w:rsidRDefault="008D2452" w:rsidP="008D24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7BD3085D" w14:textId="77777777" w:rsidR="008D2452" w:rsidRDefault="008D2452" w:rsidP="008D24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69F4CB53" w14:textId="77777777" w:rsidR="008D2452" w:rsidRDefault="008D2452" w:rsidP="008D24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6F290C96" w14:textId="77777777" w:rsidR="008D2452" w:rsidRDefault="008D2452" w:rsidP="008D24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D2452" w14:paraId="62CEC380" w14:textId="77777777" w:rsidTr="00FF0B9B">
        <w:tc>
          <w:tcPr>
            <w:tcW w:w="524" w:type="dxa"/>
          </w:tcPr>
          <w:p w14:paraId="4D2678AA" w14:textId="77777777" w:rsidR="008D2452" w:rsidRPr="00721BC2" w:rsidRDefault="008D2452" w:rsidP="008D2452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14:paraId="57EFFF9A" w14:textId="5C83C126" w:rsidR="008D2452" w:rsidRPr="000C3A51" w:rsidRDefault="008D2452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Raport z badania położniczego</w:t>
            </w:r>
          </w:p>
        </w:tc>
        <w:tc>
          <w:tcPr>
            <w:tcW w:w="1230" w:type="dxa"/>
          </w:tcPr>
          <w:p w14:paraId="2D2D9BBA" w14:textId="77777777" w:rsidR="008D2452" w:rsidRDefault="008D2452" w:rsidP="008D24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49BBEDCF" w14:textId="77777777" w:rsidR="008D2452" w:rsidRDefault="008D2452" w:rsidP="008D24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499F03BA" w14:textId="77777777" w:rsidR="008D2452" w:rsidRDefault="008D2452" w:rsidP="008D24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745ED520" w14:textId="77777777" w:rsidR="008D2452" w:rsidRDefault="008D2452" w:rsidP="008D24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752335AA" w14:textId="77777777" w:rsidR="008D2452" w:rsidRDefault="008D2452" w:rsidP="008D245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C568C" w14:paraId="4EFA238E" w14:textId="77777777" w:rsidTr="00E06DCB">
        <w:tc>
          <w:tcPr>
            <w:tcW w:w="524" w:type="dxa"/>
          </w:tcPr>
          <w:p w14:paraId="7465A253" w14:textId="77777777" w:rsidR="00AC568C" w:rsidRPr="00721BC2" w:rsidRDefault="00AC568C" w:rsidP="00AC568C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14:paraId="7A112F74" w14:textId="41F9AB28" w:rsidR="00AC568C" w:rsidRPr="000C3A51" w:rsidRDefault="00AC568C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Graficzna prezentacja pomiarów na siatce percentylowej</w:t>
            </w:r>
          </w:p>
        </w:tc>
        <w:tc>
          <w:tcPr>
            <w:tcW w:w="1230" w:type="dxa"/>
          </w:tcPr>
          <w:p w14:paraId="0056652A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0D739EA7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279A2E75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60F512C7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34DE4B43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C568C" w14:paraId="2B978755" w14:textId="77777777" w:rsidTr="00720F20">
        <w:tc>
          <w:tcPr>
            <w:tcW w:w="524" w:type="dxa"/>
          </w:tcPr>
          <w:p w14:paraId="7EA4B73A" w14:textId="77777777" w:rsidR="00AC568C" w:rsidRPr="00721BC2" w:rsidRDefault="00AC568C" w:rsidP="00AC568C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14:paraId="101630C6" w14:textId="638123E8" w:rsidR="00AC568C" w:rsidRPr="000C3A51" w:rsidRDefault="00AC568C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Pomiar IOTA do oceny i klasyfikacji zmian nowotworowych guzów jajnika min. IOTA LR2  i Simple Rules Model.</w:t>
            </w:r>
          </w:p>
        </w:tc>
        <w:tc>
          <w:tcPr>
            <w:tcW w:w="1230" w:type="dxa"/>
          </w:tcPr>
          <w:p w14:paraId="3E59C36B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14AAAF26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730DFF05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7AFD682F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6692DF90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C568C" w14:paraId="19D2E5E2" w14:textId="77777777" w:rsidTr="00FA4469">
        <w:tc>
          <w:tcPr>
            <w:tcW w:w="524" w:type="dxa"/>
          </w:tcPr>
          <w:p w14:paraId="2320CD04" w14:textId="77777777" w:rsidR="00AC568C" w:rsidRPr="00721BC2" w:rsidRDefault="00AC568C" w:rsidP="00AC568C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3C65E998" w14:textId="2351FDD0" w:rsidR="00AC568C" w:rsidRPr="000C3A51" w:rsidRDefault="00AC568C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Automatyczna biometria BDP, HC, AC, FL, HL (automatyczny obrys i automatyczne wyznaczenie parametru)</w:t>
            </w:r>
          </w:p>
        </w:tc>
        <w:tc>
          <w:tcPr>
            <w:tcW w:w="1230" w:type="dxa"/>
          </w:tcPr>
          <w:p w14:paraId="2CBF4F93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425C8EB2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73DB29C3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39DE1BA5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18D761E2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C568C" w14:paraId="5EBA382D" w14:textId="77777777" w:rsidTr="00517B7A">
        <w:tc>
          <w:tcPr>
            <w:tcW w:w="524" w:type="dxa"/>
          </w:tcPr>
          <w:p w14:paraId="603ABAA0" w14:textId="77777777" w:rsidR="00AC568C" w:rsidRPr="00721BC2" w:rsidRDefault="00AC568C" w:rsidP="00AC568C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14:paraId="48167ACB" w14:textId="47CEB093" w:rsidR="00AC568C" w:rsidRPr="000C3A51" w:rsidRDefault="00AC568C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b/>
                <w:sz w:val="24"/>
                <w:szCs w:val="24"/>
              </w:rPr>
              <w:t>GŁOWICA CONVEX 2D DO BADAŃ POŁOŻNICZYCH:</w:t>
            </w:r>
          </w:p>
        </w:tc>
        <w:tc>
          <w:tcPr>
            <w:tcW w:w="1230" w:type="dxa"/>
          </w:tcPr>
          <w:p w14:paraId="2171A274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1F71F46A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71BA49CA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12ADCEEF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30E866BD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C568C" w14:paraId="305D2F85" w14:textId="77777777" w:rsidTr="00860A79">
        <w:tc>
          <w:tcPr>
            <w:tcW w:w="524" w:type="dxa"/>
          </w:tcPr>
          <w:p w14:paraId="15C51665" w14:textId="77777777" w:rsidR="00AC568C" w:rsidRPr="00721BC2" w:rsidRDefault="00AC568C" w:rsidP="00AC568C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14:paraId="44F8D3B8" w14:textId="6BBF6FB7" w:rsidR="00AC568C" w:rsidRPr="000C3A51" w:rsidRDefault="00AC568C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Zakres częstotliwości obrazowania: B obejmujący przedział min 2,0 – 5,0 MHz</w:t>
            </w:r>
          </w:p>
        </w:tc>
        <w:tc>
          <w:tcPr>
            <w:tcW w:w="1230" w:type="dxa"/>
          </w:tcPr>
          <w:p w14:paraId="18DF0812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3F45664B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64721739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07F1C698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615C635F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C568C" w14:paraId="4D728AB8" w14:textId="77777777" w:rsidTr="00A0348E">
        <w:tc>
          <w:tcPr>
            <w:tcW w:w="524" w:type="dxa"/>
          </w:tcPr>
          <w:p w14:paraId="3E79B41E" w14:textId="77777777" w:rsidR="00AC568C" w:rsidRPr="00721BC2" w:rsidRDefault="00AC568C" w:rsidP="00AC568C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14:paraId="5DFFBEAF" w14:textId="58647978" w:rsidR="00AC568C" w:rsidRPr="000C3A51" w:rsidRDefault="00AC568C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Ilość elementów: minimum 192 kryształy</w:t>
            </w:r>
          </w:p>
        </w:tc>
        <w:tc>
          <w:tcPr>
            <w:tcW w:w="1230" w:type="dxa"/>
          </w:tcPr>
          <w:p w14:paraId="37432CF8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2721076D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3926B890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1D834F98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5191478B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C568C" w14:paraId="3902A858" w14:textId="77777777" w:rsidTr="00404FD2">
        <w:tc>
          <w:tcPr>
            <w:tcW w:w="524" w:type="dxa"/>
          </w:tcPr>
          <w:p w14:paraId="667FE49B" w14:textId="77777777" w:rsidR="00AC568C" w:rsidRPr="00721BC2" w:rsidRDefault="00AC568C" w:rsidP="00AC568C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14:paraId="5371F20A" w14:textId="7DD3C0E4" w:rsidR="00AC568C" w:rsidRPr="000C3A51" w:rsidRDefault="00AC568C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Kąt obrazowania w trybie B minimum 110º</w:t>
            </w:r>
          </w:p>
        </w:tc>
        <w:tc>
          <w:tcPr>
            <w:tcW w:w="1230" w:type="dxa"/>
          </w:tcPr>
          <w:p w14:paraId="555F3A68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41507A47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476FCF1B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27692C6E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08DA47D7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C568C" w14:paraId="7A6FF0FE" w14:textId="77777777" w:rsidTr="00FA4469">
        <w:tc>
          <w:tcPr>
            <w:tcW w:w="524" w:type="dxa"/>
          </w:tcPr>
          <w:p w14:paraId="02A7C28C" w14:textId="77777777" w:rsidR="00AC568C" w:rsidRPr="00721BC2" w:rsidRDefault="00AC568C" w:rsidP="00AC568C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78DF3119" w14:textId="069B0E96" w:rsidR="00AC568C" w:rsidRPr="000C3A51" w:rsidRDefault="00395786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Głębokość obrazowania minimum 40 cm</w:t>
            </w:r>
          </w:p>
        </w:tc>
        <w:tc>
          <w:tcPr>
            <w:tcW w:w="1230" w:type="dxa"/>
          </w:tcPr>
          <w:p w14:paraId="256B8DCA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2A2B329C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5641554D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23724184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714836EC" w14:textId="77777777" w:rsidR="00AC568C" w:rsidRDefault="00AC568C" w:rsidP="00AC56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5786" w14:paraId="49C9097B" w14:textId="77777777" w:rsidTr="00AF4F64">
        <w:tc>
          <w:tcPr>
            <w:tcW w:w="524" w:type="dxa"/>
          </w:tcPr>
          <w:p w14:paraId="72A414F4" w14:textId="77777777" w:rsidR="00395786" w:rsidRPr="00721BC2" w:rsidRDefault="00395786" w:rsidP="00395786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14:paraId="1BC4CE2D" w14:textId="066EB8D2" w:rsidR="00395786" w:rsidRPr="000C3A51" w:rsidRDefault="00395786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Obrazowanie w trybie krzyżujących się ultradźwięków (compounding)</w:t>
            </w:r>
          </w:p>
        </w:tc>
        <w:tc>
          <w:tcPr>
            <w:tcW w:w="1230" w:type="dxa"/>
          </w:tcPr>
          <w:p w14:paraId="68265FCC" w14:textId="77777777" w:rsidR="00395786" w:rsidRDefault="00395786" w:rsidP="0039578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233611F1" w14:textId="77777777" w:rsidR="00395786" w:rsidRDefault="00395786" w:rsidP="0039578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6C5B158D" w14:textId="77777777" w:rsidR="00395786" w:rsidRDefault="00395786" w:rsidP="0039578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7D56BB9A" w14:textId="77777777" w:rsidR="00395786" w:rsidRDefault="00395786" w:rsidP="0039578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03680D0B" w14:textId="77777777" w:rsidR="00395786" w:rsidRDefault="00395786" w:rsidP="0039578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5786" w14:paraId="4ECA09D3" w14:textId="77777777" w:rsidTr="008441B9">
        <w:tc>
          <w:tcPr>
            <w:tcW w:w="524" w:type="dxa"/>
          </w:tcPr>
          <w:p w14:paraId="249AC2C9" w14:textId="77777777" w:rsidR="00395786" w:rsidRPr="00721BC2" w:rsidRDefault="00395786" w:rsidP="00395786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14:paraId="602F58B5" w14:textId="05781612" w:rsidR="00395786" w:rsidRPr="000C3A51" w:rsidRDefault="00395786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Obrazowanie harmoniczne na minimum 3 parach częstotliwości</w:t>
            </w:r>
          </w:p>
        </w:tc>
        <w:tc>
          <w:tcPr>
            <w:tcW w:w="1230" w:type="dxa"/>
          </w:tcPr>
          <w:p w14:paraId="136B00BB" w14:textId="77777777" w:rsidR="00395786" w:rsidRDefault="00395786" w:rsidP="0039578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0B07CBC5" w14:textId="77777777" w:rsidR="00395786" w:rsidRDefault="00395786" w:rsidP="0039578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45210322" w14:textId="77777777" w:rsidR="00395786" w:rsidRDefault="00395786" w:rsidP="0039578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1E81FC88" w14:textId="77777777" w:rsidR="00395786" w:rsidRDefault="00395786" w:rsidP="0039578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7BC1A453" w14:textId="77777777" w:rsidR="00395786" w:rsidRDefault="00395786" w:rsidP="0039578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5786" w14:paraId="3F6ABD66" w14:textId="77777777" w:rsidTr="00FA4469">
        <w:tc>
          <w:tcPr>
            <w:tcW w:w="524" w:type="dxa"/>
          </w:tcPr>
          <w:p w14:paraId="7593502C" w14:textId="77777777" w:rsidR="00395786" w:rsidRPr="00721BC2" w:rsidRDefault="00395786" w:rsidP="00395786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2F77AAE3" w14:textId="173994A7" w:rsidR="00395786" w:rsidRPr="000C3A51" w:rsidRDefault="00395786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GŁOWICA ENDOCAVITARNA 2 D </w:t>
            </w:r>
            <w:r w:rsidRPr="000C3A51">
              <w:rPr>
                <w:rFonts w:ascii="Times New Roman" w:hAnsi="Times New Roman"/>
                <w:b/>
                <w:sz w:val="24"/>
                <w:szCs w:val="24"/>
              </w:rPr>
              <w:t>DO BADAŃ POŁOŻNICZYCH I GINEKOLOGICZNYCH:</w:t>
            </w:r>
          </w:p>
        </w:tc>
        <w:tc>
          <w:tcPr>
            <w:tcW w:w="1230" w:type="dxa"/>
          </w:tcPr>
          <w:p w14:paraId="1CE38688" w14:textId="77777777" w:rsidR="00395786" w:rsidRDefault="00395786" w:rsidP="0039578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5FACCE7F" w14:textId="77777777" w:rsidR="00395786" w:rsidRDefault="00395786" w:rsidP="0039578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037AB5BB" w14:textId="77777777" w:rsidR="00395786" w:rsidRDefault="00395786" w:rsidP="0039578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159A8760" w14:textId="77777777" w:rsidR="00395786" w:rsidRDefault="00395786" w:rsidP="0039578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64482971" w14:textId="77777777" w:rsidR="00395786" w:rsidRDefault="00395786" w:rsidP="0039578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5786" w14:paraId="3C87678D" w14:textId="77777777" w:rsidTr="005C4125">
        <w:tc>
          <w:tcPr>
            <w:tcW w:w="524" w:type="dxa"/>
          </w:tcPr>
          <w:p w14:paraId="163C50F8" w14:textId="77777777" w:rsidR="00395786" w:rsidRPr="00721BC2" w:rsidRDefault="00395786" w:rsidP="00395786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14:paraId="22FAF36A" w14:textId="5CEFFFB4" w:rsidR="00395786" w:rsidRPr="000C3A51" w:rsidRDefault="00395786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Zakres częstotliwości minimum 3,0-9,0 MHz +/-1 MHz</w:t>
            </w:r>
          </w:p>
        </w:tc>
        <w:tc>
          <w:tcPr>
            <w:tcW w:w="1230" w:type="dxa"/>
          </w:tcPr>
          <w:p w14:paraId="105901A0" w14:textId="77777777" w:rsidR="00395786" w:rsidRDefault="00395786" w:rsidP="0039578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41A021FB" w14:textId="77777777" w:rsidR="00395786" w:rsidRDefault="00395786" w:rsidP="0039578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37445F45" w14:textId="77777777" w:rsidR="00395786" w:rsidRDefault="00395786" w:rsidP="0039578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55079FAD" w14:textId="77777777" w:rsidR="00395786" w:rsidRDefault="00395786" w:rsidP="0039578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20857FE0" w14:textId="77777777" w:rsidR="00395786" w:rsidRDefault="00395786" w:rsidP="0039578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5786" w14:paraId="498B7B17" w14:textId="77777777" w:rsidTr="00225C6C">
        <w:tc>
          <w:tcPr>
            <w:tcW w:w="524" w:type="dxa"/>
          </w:tcPr>
          <w:p w14:paraId="5E296D55" w14:textId="77777777" w:rsidR="00395786" w:rsidRPr="00721BC2" w:rsidRDefault="00395786" w:rsidP="00395786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14:paraId="76544837" w14:textId="757B99FF" w:rsidR="00395786" w:rsidRPr="000C3A51" w:rsidRDefault="00395786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Obrazowanie harmoniczne na minimum 3 parach częstotliwości</w:t>
            </w:r>
          </w:p>
        </w:tc>
        <w:tc>
          <w:tcPr>
            <w:tcW w:w="1230" w:type="dxa"/>
          </w:tcPr>
          <w:p w14:paraId="1A636D3B" w14:textId="77777777" w:rsidR="00395786" w:rsidRDefault="00395786" w:rsidP="0039578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73621EA9" w14:textId="77777777" w:rsidR="00395786" w:rsidRDefault="00395786" w:rsidP="0039578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163F3C5F" w14:textId="77777777" w:rsidR="00395786" w:rsidRDefault="00395786" w:rsidP="0039578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12FBCF79" w14:textId="77777777" w:rsidR="00395786" w:rsidRDefault="00395786" w:rsidP="0039578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615308F5" w14:textId="77777777" w:rsidR="00395786" w:rsidRDefault="00395786" w:rsidP="0039578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6828" w14:paraId="29185B4C" w14:textId="77777777" w:rsidTr="00FA4469">
        <w:tc>
          <w:tcPr>
            <w:tcW w:w="524" w:type="dxa"/>
          </w:tcPr>
          <w:p w14:paraId="62B2F234" w14:textId="77777777" w:rsidR="00FE6828" w:rsidRPr="00721BC2" w:rsidRDefault="00FE6828" w:rsidP="00FE6828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060297E0" w14:textId="44F0B30F" w:rsidR="00FE6828" w:rsidRPr="000C3A51" w:rsidRDefault="00FE6828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Obrazowanie w trybie krzyżujących się ultradźwięków (compounding)</w:t>
            </w:r>
          </w:p>
        </w:tc>
        <w:tc>
          <w:tcPr>
            <w:tcW w:w="1230" w:type="dxa"/>
          </w:tcPr>
          <w:p w14:paraId="2C891DD4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234A235C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6E3B55FD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755EB561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4D614EC9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6828" w14:paraId="7F83FB57" w14:textId="77777777" w:rsidTr="00FA4469">
        <w:tc>
          <w:tcPr>
            <w:tcW w:w="524" w:type="dxa"/>
          </w:tcPr>
          <w:p w14:paraId="2396FF3A" w14:textId="77777777" w:rsidR="00FE6828" w:rsidRPr="00721BC2" w:rsidRDefault="00FE6828" w:rsidP="00FE6828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72CA0D03" w14:textId="7B43D19E" w:rsidR="00FE6828" w:rsidRPr="000C3A51" w:rsidRDefault="00FE6828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Kąt obrazowania w trybie B minimum 180º</w:t>
            </w:r>
          </w:p>
        </w:tc>
        <w:tc>
          <w:tcPr>
            <w:tcW w:w="1230" w:type="dxa"/>
          </w:tcPr>
          <w:p w14:paraId="4C622E17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6D8F07E3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232E8002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49F19FF9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5592E5BA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6828" w14:paraId="40CA4508" w14:textId="77777777" w:rsidTr="00FA4469">
        <w:trPr>
          <w:trHeight w:val="388"/>
        </w:trPr>
        <w:tc>
          <w:tcPr>
            <w:tcW w:w="524" w:type="dxa"/>
          </w:tcPr>
          <w:p w14:paraId="2C0C6F6B" w14:textId="77777777" w:rsidR="00FE6828" w:rsidRPr="00721BC2" w:rsidRDefault="00FE6828" w:rsidP="00FE6828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741B38EE" w14:textId="7C4EAE85" w:rsidR="00FE6828" w:rsidRPr="000C3A51" w:rsidRDefault="00FE6828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Głębokość obrazowania minimum 15 cm</w:t>
            </w:r>
          </w:p>
        </w:tc>
        <w:tc>
          <w:tcPr>
            <w:tcW w:w="1230" w:type="dxa"/>
          </w:tcPr>
          <w:p w14:paraId="5363F33A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3C76E025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3781D0BF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0A31F90B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3A2BE3AD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6828" w14:paraId="4EDFB13D" w14:textId="77777777" w:rsidTr="00FA4469">
        <w:trPr>
          <w:trHeight w:val="388"/>
        </w:trPr>
        <w:tc>
          <w:tcPr>
            <w:tcW w:w="524" w:type="dxa"/>
          </w:tcPr>
          <w:p w14:paraId="0AD9D7DD" w14:textId="77777777" w:rsidR="00FE6828" w:rsidRPr="00721BC2" w:rsidRDefault="00FE6828" w:rsidP="00FE6828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623AF959" w14:textId="48C5CE14" w:rsidR="00FE6828" w:rsidRPr="000C3A51" w:rsidRDefault="00FE6828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Ilość elementów: minimum 192 kryształy</w:t>
            </w:r>
          </w:p>
        </w:tc>
        <w:tc>
          <w:tcPr>
            <w:tcW w:w="1230" w:type="dxa"/>
          </w:tcPr>
          <w:p w14:paraId="0B7CB0CA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4996E69C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3D19D579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231F64E4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066E41D1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6828" w14:paraId="7A8130D0" w14:textId="77777777" w:rsidTr="00FA4469">
        <w:tc>
          <w:tcPr>
            <w:tcW w:w="524" w:type="dxa"/>
          </w:tcPr>
          <w:p w14:paraId="589AC264" w14:textId="77777777" w:rsidR="00FE6828" w:rsidRPr="00721BC2" w:rsidRDefault="00FE6828" w:rsidP="00FE6828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442061C6" w14:textId="4DB535D2" w:rsidR="00FE6828" w:rsidRPr="000C3A51" w:rsidRDefault="00FE6828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b/>
                <w:bCs/>
                <w:sz w:val="24"/>
                <w:szCs w:val="24"/>
              </w:rPr>
              <w:t>GŁOWICA OBJĘTOŚCIOWA CONVEX DO BADAŃ W TECHNICE 2D/3D/4D</w:t>
            </w:r>
          </w:p>
        </w:tc>
        <w:tc>
          <w:tcPr>
            <w:tcW w:w="1230" w:type="dxa"/>
          </w:tcPr>
          <w:p w14:paraId="2953D4E7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101B71F2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07EF0418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777CC284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083F2BD5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6828" w14:paraId="259E1548" w14:textId="77777777" w:rsidTr="00FA4469">
        <w:tc>
          <w:tcPr>
            <w:tcW w:w="524" w:type="dxa"/>
          </w:tcPr>
          <w:p w14:paraId="7C824254" w14:textId="77777777" w:rsidR="00FE6828" w:rsidRPr="00721BC2" w:rsidRDefault="00FE6828" w:rsidP="00FE6828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2C3795E4" w14:textId="2B90B5A1" w:rsidR="00FE6828" w:rsidRPr="000C3A51" w:rsidRDefault="00FE6828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Ilość elementów: minimum 192 kryształy</w:t>
            </w:r>
          </w:p>
        </w:tc>
        <w:tc>
          <w:tcPr>
            <w:tcW w:w="1230" w:type="dxa"/>
          </w:tcPr>
          <w:p w14:paraId="6B7E0B97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5D8F8FCC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678C6D55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114B491F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1040EBAD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6828" w14:paraId="402A88F9" w14:textId="77777777" w:rsidTr="00FA4469">
        <w:tc>
          <w:tcPr>
            <w:tcW w:w="524" w:type="dxa"/>
          </w:tcPr>
          <w:p w14:paraId="19046264" w14:textId="77777777" w:rsidR="00FE6828" w:rsidRPr="00721BC2" w:rsidRDefault="00FE6828" w:rsidP="00FE6828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14:paraId="583F4F7F" w14:textId="207BAA27" w:rsidR="00FE6828" w:rsidRPr="000C3A51" w:rsidRDefault="00FE6828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Obrazowanie harmoniczne na minimum 3 parach częstotliwości</w:t>
            </w:r>
          </w:p>
        </w:tc>
        <w:tc>
          <w:tcPr>
            <w:tcW w:w="1230" w:type="dxa"/>
          </w:tcPr>
          <w:p w14:paraId="0FD9ABAF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2C9C054F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78846C08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0B3161ED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00866DAF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6828" w14:paraId="448BC299" w14:textId="77777777" w:rsidTr="00FA4469">
        <w:tc>
          <w:tcPr>
            <w:tcW w:w="524" w:type="dxa"/>
          </w:tcPr>
          <w:p w14:paraId="2043348D" w14:textId="77777777" w:rsidR="00FE6828" w:rsidRPr="00721BC2" w:rsidRDefault="00FE6828" w:rsidP="00FE6828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4D43D82B" w14:textId="72322B05" w:rsidR="00FE6828" w:rsidRPr="000C3A51" w:rsidRDefault="00FE6828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Kąt obrazowania  w trybie B minimum 90°</w:t>
            </w:r>
          </w:p>
        </w:tc>
        <w:tc>
          <w:tcPr>
            <w:tcW w:w="1230" w:type="dxa"/>
          </w:tcPr>
          <w:p w14:paraId="3EC8C662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376F727F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49884442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0BAF74D1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65212B6C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6828" w14:paraId="5FFB6296" w14:textId="77777777" w:rsidTr="00FA4469">
        <w:tc>
          <w:tcPr>
            <w:tcW w:w="524" w:type="dxa"/>
          </w:tcPr>
          <w:p w14:paraId="4BC044F4" w14:textId="77777777" w:rsidR="00FE6828" w:rsidRPr="00721BC2" w:rsidRDefault="00FE6828" w:rsidP="00FE6828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2A222E11" w14:textId="5DD7E708" w:rsidR="00FE6828" w:rsidRPr="000C3A51" w:rsidRDefault="00FE6828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Zakres częstotliwości obejmujący przedział 3,0 – 8,0 MHz</w:t>
            </w:r>
          </w:p>
        </w:tc>
        <w:tc>
          <w:tcPr>
            <w:tcW w:w="1230" w:type="dxa"/>
          </w:tcPr>
          <w:p w14:paraId="7C4E0B74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591A53B4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620A1640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38048ABD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214B474F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6828" w14:paraId="0CF1B33E" w14:textId="77777777" w:rsidTr="00FA4469">
        <w:tc>
          <w:tcPr>
            <w:tcW w:w="524" w:type="dxa"/>
          </w:tcPr>
          <w:p w14:paraId="7392FB9C" w14:textId="77777777" w:rsidR="00FE6828" w:rsidRPr="00721BC2" w:rsidRDefault="00FE6828" w:rsidP="00FE6828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68CB7C9E" w14:textId="4F115FA0" w:rsidR="00FE6828" w:rsidRPr="000C3A51" w:rsidRDefault="00FE6828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Obrazowanie w trybie krzyżujących się ultradźwięków (compounding)</w:t>
            </w:r>
          </w:p>
        </w:tc>
        <w:tc>
          <w:tcPr>
            <w:tcW w:w="1230" w:type="dxa"/>
          </w:tcPr>
          <w:p w14:paraId="6178976F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6A565596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0D1E5AA6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60884F25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68512B29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6828" w14:paraId="19C70685" w14:textId="77777777" w:rsidTr="00FA4469">
        <w:tc>
          <w:tcPr>
            <w:tcW w:w="524" w:type="dxa"/>
          </w:tcPr>
          <w:p w14:paraId="599737B6" w14:textId="77777777" w:rsidR="00FE6828" w:rsidRPr="00721BC2" w:rsidRDefault="00FE6828" w:rsidP="00FE6828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194115CA" w14:textId="3D371BBF" w:rsidR="00FE6828" w:rsidRPr="000C3A51" w:rsidRDefault="00FE6828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Obrazowanie w trybie kolorowego i spektralnego dopplera tkankowego</w:t>
            </w:r>
          </w:p>
        </w:tc>
        <w:tc>
          <w:tcPr>
            <w:tcW w:w="1230" w:type="dxa"/>
          </w:tcPr>
          <w:p w14:paraId="70EDA399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67AA0DC7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01DF8C66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7819D741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1263CD48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6828" w14:paraId="681089D0" w14:textId="77777777" w:rsidTr="00FA4469">
        <w:tc>
          <w:tcPr>
            <w:tcW w:w="524" w:type="dxa"/>
          </w:tcPr>
          <w:p w14:paraId="0707FB1A" w14:textId="77777777" w:rsidR="00FE6828" w:rsidRPr="00721BC2" w:rsidRDefault="00FE6828" w:rsidP="00FE6828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5838C5BF" w14:textId="640BB167" w:rsidR="00FE6828" w:rsidRPr="000C3A51" w:rsidRDefault="00FE6828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Videoprinter monochromatyczny formatu A6</w:t>
            </w:r>
          </w:p>
        </w:tc>
        <w:tc>
          <w:tcPr>
            <w:tcW w:w="1230" w:type="dxa"/>
          </w:tcPr>
          <w:p w14:paraId="15071E29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4D1CC257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63586D54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526714AB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5790C633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6828" w14:paraId="3325E4CF" w14:textId="77777777" w:rsidTr="00FA4469">
        <w:tc>
          <w:tcPr>
            <w:tcW w:w="524" w:type="dxa"/>
          </w:tcPr>
          <w:p w14:paraId="311EC1D5" w14:textId="77777777" w:rsidR="00FE6828" w:rsidRPr="00721BC2" w:rsidRDefault="00FE6828" w:rsidP="00FE6828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03FEC959" w14:textId="364E4F26" w:rsidR="00FE6828" w:rsidRPr="000C3A51" w:rsidRDefault="00FE6828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Archiwizacja danych pacjentów, raportów</w:t>
            </w:r>
            <w:r w:rsidRPr="000C3A51">
              <w:rPr>
                <w:rFonts w:ascii="Times New Roman" w:hAnsi="Times New Roman"/>
                <w:sz w:val="24"/>
                <w:szCs w:val="24"/>
              </w:rPr>
              <w:br/>
              <w:t xml:space="preserve"> i obrazów na lokalnym HDD o pojemności minimum 500 GB i wbudowanym napędzie DVD-R/RW</w:t>
            </w:r>
          </w:p>
        </w:tc>
        <w:tc>
          <w:tcPr>
            <w:tcW w:w="1230" w:type="dxa"/>
          </w:tcPr>
          <w:p w14:paraId="607EFAF3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026E2F26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58136360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7AD837E9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53E5D4EA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6828" w14:paraId="488A5B1E" w14:textId="77777777" w:rsidTr="00FA4469">
        <w:tc>
          <w:tcPr>
            <w:tcW w:w="524" w:type="dxa"/>
          </w:tcPr>
          <w:p w14:paraId="2A3DC9FD" w14:textId="77777777" w:rsidR="00FE6828" w:rsidRPr="00721BC2" w:rsidRDefault="00FE6828" w:rsidP="00FE6828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1F7AC4EE" w14:textId="429EC743" w:rsidR="00FE6828" w:rsidRPr="000C3A51" w:rsidRDefault="00FE6828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Możliwość kopiowania archiwum (obrazy, filmy, wyniki pomiarów, raporty) na płyty DVD i zewnętrzne dyski HDD o pojemności minimum 500 GB przez gniazdo USB</w:t>
            </w:r>
          </w:p>
        </w:tc>
        <w:tc>
          <w:tcPr>
            <w:tcW w:w="1230" w:type="dxa"/>
          </w:tcPr>
          <w:p w14:paraId="43E1A604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42AAD333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2E752D03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604C8BA1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73957A86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6828" w14:paraId="2EE93DBE" w14:textId="77777777" w:rsidTr="00FA4469">
        <w:tc>
          <w:tcPr>
            <w:tcW w:w="524" w:type="dxa"/>
          </w:tcPr>
          <w:p w14:paraId="1AB263B9" w14:textId="77777777" w:rsidR="00FE6828" w:rsidRPr="00721BC2" w:rsidRDefault="00FE6828" w:rsidP="00FE6828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48A86063" w14:textId="689C8109" w:rsidR="00FE6828" w:rsidRPr="000C3A51" w:rsidRDefault="00FE6828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Zapis obrazów na płytach DVD w formatach: JPG, avi DICOM</w:t>
            </w:r>
          </w:p>
        </w:tc>
        <w:tc>
          <w:tcPr>
            <w:tcW w:w="1230" w:type="dxa"/>
          </w:tcPr>
          <w:p w14:paraId="7E8687EF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0A19D117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1B771D2D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43A6F534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7719AC05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6828" w14:paraId="46174D60" w14:textId="77777777" w:rsidTr="00FA4469">
        <w:tc>
          <w:tcPr>
            <w:tcW w:w="524" w:type="dxa"/>
          </w:tcPr>
          <w:p w14:paraId="7892BAC3" w14:textId="77777777" w:rsidR="00FE6828" w:rsidRPr="00721BC2" w:rsidRDefault="00FE6828" w:rsidP="00FE6828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3013C5A6" w14:textId="5AC02D6C" w:rsidR="00FE6828" w:rsidRPr="000C3A51" w:rsidRDefault="00FE6828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 xml:space="preserve">Możliwość zapisu obrazów na pamięci USB PenDrive w formatach avi i jpeg. </w:t>
            </w:r>
          </w:p>
        </w:tc>
        <w:tc>
          <w:tcPr>
            <w:tcW w:w="1230" w:type="dxa"/>
          </w:tcPr>
          <w:p w14:paraId="0192400F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62B02F40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1C11A61C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6C1E48C6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60DAD481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6828" w14:paraId="7A8D1B27" w14:textId="77777777" w:rsidTr="00FA4469">
        <w:tc>
          <w:tcPr>
            <w:tcW w:w="524" w:type="dxa"/>
          </w:tcPr>
          <w:p w14:paraId="3FB9EB70" w14:textId="77777777" w:rsidR="00FE6828" w:rsidRPr="00721BC2" w:rsidRDefault="00FE6828" w:rsidP="00FE6828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5A89F037" w14:textId="2A4EBD4D" w:rsidR="00FE6828" w:rsidRPr="000C3A51" w:rsidRDefault="00FE6828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Gniazdo na dodatkowy monitor w standardzie HDMI</w:t>
            </w:r>
          </w:p>
        </w:tc>
        <w:tc>
          <w:tcPr>
            <w:tcW w:w="1230" w:type="dxa"/>
          </w:tcPr>
          <w:p w14:paraId="78D16796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147FDE21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08795C8D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32E0486B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6146F760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6828" w14:paraId="6E583E0E" w14:textId="77777777" w:rsidTr="00FA4469">
        <w:tc>
          <w:tcPr>
            <w:tcW w:w="524" w:type="dxa"/>
          </w:tcPr>
          <w:p w14:paraId="38102CEA" w14:textId="77777777" w:rsidR="00FE6828" w:rsidRPr="00721BC2" w:rsidRDefault="00FE6828" w:rsidP="00FE6828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5F97D4B6" w14:textId="07708708" w:rsidR="00FE6828" w:rsidRPr="000C3A51" w:rsidRDefault="00FE6828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Interface sieciowy Dicom</w:t>
            </w:r>
          </w:p>
        </w:tc>
        <w:tc>
          <w:tcPr>
            <w:tcW w:w="1230" w:type="dxa"/>
          </w:tcPr>
          <w:p w14:paraId="5EC843CD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43DDE8B6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333574C5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24CD7D90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7A56C88A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6828" w14:paraId="4EECD254" w14:textId="77777777" w:rsidTr="00FA4469">
        <w:trPr>
          <w:trHeight w:val="350"/>
        </w:trPr>
        <w:tc>
          <w:tcPr>
            <w:tcW w:w="524" w:type="dxa"/>
          </w:tcPr>
          <w:p w14:paraId="3E35874B" w14:textId="77777777" w:rsidR="00FE6828" w:rsidRPr="00721BC2" w:rsidRDefault="00FE6828" w:rsidP="00FE6828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26942CBA" w14:textId="0643B97B" w:rsidR="00FE6828" w:rsidRPr="000C3A51" w:rsidRDefault="00FE6828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b/>
                <w:bCs/>
                <w:sz w:val="24"/>
                <w:szCs w:val="24"/>
              </w:rPr>
              <w:t>SERWIS</w:t>
            </w:r>
          </w:p>
        </w:tc>
        <w:tc>
          <w:tcPr>
            <w:tcW w:w="1230" w:type="dxa"/>
          </w:tcPr>
          <w:p w14:paraId="1D84A54D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04C64AA0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462992D3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43F2730E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4734C816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6828" w14:paraId="66A2F999" w14:textId="77777777" w:rsidTr="00FA4469">
        <w:tc>
          <w:tcPr>
            <w:tcW w:w="524" w:type="dxa"/>
          </w:tcPr>
          <w:p w14:paraId="3894DA5F" w14:textId="77777777" w:rsidR="00FE6828" w:rsidRPr="00721BC2" w:rsidRDefault="00FE6828" w:rsidP="00FE6828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418A43A1" w14:textId="3FA91653" w:rsidR="00FE6828" w:rsidRPr="000C3A51" w:rsidRDefault="00FE6828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51">
              <w:rPr>
                <w:rFonts w:ascii="Times New Roman" w:hAnsi="Times New Roman"/>
                <w:sz w:val="24"/>
                <w:szCs w:val="24"/>
              </w:rPr>
              <w:t>Autoryzowany serwis na terenie Polski</w:t>
            </w:r>
          </w:p>
        </w:tc>
        <w:tc>
          <w:tcPr>
            <w:tcW w:w="1230" w:type="dxa"/>
          </w:tcPr>
          <w:p w14:paraId="70515E83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7CA3BE6C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30CD38BC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4C0655BE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2A1444DF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6828" w14:paraId="19639A04" w14:textId="77777777" w:rsidTr="00FA4469">
        <w:tc>
          <w:tcPr>
            <w:tcW w:w="524" w:type="dxa"/>
          </w:tcPr>
          <w:p w14:paraId="672DDE3D" w14:textId="77777777" w:rsidR="00FE6828" w:rsidRPr="00721BC2" w:rsidRDefault="00FE6828" w:rsidP="00FE6828">
            <w:pPr>
              <w:pStyle w:val="Akapitzlist"/>
              <w:numPr>
                <w:ilvl w:val="0"/>
                <w:numId w:val="2"/>
              </w:numPr>
              <w:spacing w:line="240" w:lineRule="auto"/>
              <w:ind w:left="16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20C6B2AA" w14:textId="77777777" w:rsidR="00FE6828" w:rsidRPr="000C3A51" w:rsidRDefault="00FE6828" w:rsidP="000C3A51">
            <w:pPr>
              <w:autoSpaceDE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C3A51">
              <w:rPr>
                <w:rFonts w:ascii="Times New Roman" w:hAnsi="Times New Roman"/>
                <w:sz w:val="24"/>
                <w:szCs w:val="24"/>
                <w:lang w:eastAsia="pl-PL"/>
              </w:rPr>
              <w:t>Czas reakcji serwisu na zgłoszenie z podjęciem naprawy (nie dłuższy niż 48h w dni robocze tj. od poniedziałku do piątku z wyłączeniem dni ustawowo wolnych od pracy) liczony od dnia zgłoszenia usterki</w:t>
            </w:r>
          </w:p>
          <w:p w14:paraId="65B3C9B0" w14:textId="77777777" w:rsidR="00FE6828" w:rsidRPr="000C3A51" w:rsidRDefault="00FE6828" w:rsidP="000C3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D4D449F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584E5FE0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51C10597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75005D4D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14:paraId="2A083EF2" w14:textId="77777777" w:rsidR="00FE6828" w:rsidRDefault="00FE6828" w:rsidP="00FE682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4710671" w14:textId="4DE04182" w:rsidR="00E35FCE" w:rsidRDefault="00E35FCE" w:rsidP="008C4F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F3DF404" w14:textId="77777777" w:rsidR="00883C67" w:rsidRPr="008C4F7F" w:rsidRDefault="00883C67" w:rsidP="008C4F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5A5083" w14:textId="77777777" w:rsidR="00CF5B4F" w:rsidRDefault="00CF5B4F" w:rsidP="00CF5B4F">
      <w:pPr>
        <w:jc w:val="center"/>
      </w:pPr>
    </w:p>
    <w:sectPr w:rsidR="00CF5B4F" w:rsidSect="00CF5B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4E6E"/>
    <w:multiLevelType w:val="hybridMultilevel"/>
    <w:tmpl w:val="AC8AD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344C2"/>
    <w:multiLevelType w:val="hybridMultilevel"/>
    <w:tmpl w:val="F946B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4F"/>
    <w:rsid w:val="00042166"/>
    <w:rsid w:val="000B6A84"/>
    <w:rsid w:val="000C3A51"/>
    <w:rsid w:val="000F3079"/>
    <w:rsid w:val="00105BD1"/>
    <w:rsid w:val="00110046"/>
    <w:rsid w:val="00137094"/>
    <w:rsid w:val="00214314"/>
    <w:rsid w:val="002457D9"/>
    <w:rsid w:val="00395786"/>
    <w:rsid w:val="003D7DAC"/>
    <w:rsid w:val="00495FBF"/>
    <w:rsid w:val="005A13EF"/>
    <w:rsid w:val="005C1200"/>
    <w:rsid w:val="00600482"/>
    <w:rsid w:val="0064444E"/>
    <w:rsid w:val="00645FE4"/>
    <w:rsid w:val="007179F7"/>
    <w:rsid w:val="00721BC2"/>
    <w:rsid w:val="00756A0E"/>
    <w:rsid w:val="00883C67"/>
    <w:rsid w:val="008A16F2"/>
    <w:rsid w:val="008C4F7F"/>
    <w:rsid w:val="008D2452"/>
    <w:rsid w:val="009657FF"/>
    <w:rsid w:val="00A336B8"/>
    <w:rsid w:val="00A41D71"/>
    <w:rsid w:val="00AB580B"/>
    <w:rsid w:val="00AC568C"/>
    <w:rsid w:val="00AF6571"/>
    <w:rsid w:val="00C5266D"/>
    <w:rsid w:val="00CD521F"/>
    <w:rsid w:val="00CF5B4F"/>
    <w:rsid w:val="00DB27C8"/>
    <w:rsid w:val="00DC45E2"/>
    <w:rsid w:val="00DF7E8B"/>
    <w:rsid w:val="00E35FCE"/>
    <w:rsid w:val="00E46275"/>
    <w:rsid w:val="00F65882"/>
    <w:rsid w:val="00FA4469"/>
    <w:rsid w:val="00FE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55B9"/>
  <w15:chartTrackingRefBased/>
  <w15:docId w15:val="{8049F51E-E896-499A-AE29-F8920128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F7F"/>
    <w:pPr>
      <w:suppressAutoHyphens/>
      <w:spacing w:line="252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5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5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927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2</cp:revision>
  <cp:lastPrinted>2021-06-25T06:26:00Z</cp:lastPrinted>
  <dcterms:created xsi:type="dcterms:W3CDTF">2021-06-24T19:17:00Z</dcterms:created>
  <dcterms:modified xsi:type="dcterms:W3CDTF">2021-06-25T06:27:00Z</dcterms:modified>
</cp:coreProperties>
</file>