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F793A" w14:textId="77777777" w:rsidR="0048523A" w:rsidRDefault="0048523A" w:rsidP="0048523A">
      <w:pPr>
        <w:jc w:val="center"/>
      </w:pPr>
      <w:r>
        <w:t>Informacja</w:t>
      </w:r>
    </w:p>
    <w:p w14:paraId="6383AF7F" w14:textId="0271DEE4" w:rsidR="0048523A" w:rsidRDefault="0048523A" w:rsidP="0048523A">
      <w:pPr>
        <w:jc w:val="both"/>
      </w:pPr>
      <w:r>
        <w:t>udzielanie świadczeń zdrowotnych w zakresie położnictwa w rozumieniu ustawy z dnia 15 kwietnia 2011 r. o działalności leczniczej (t. jedn. Dz. U. z 2020r., poz.295);</w:t>
      </w:r>
      <w:r>
        <w:t xml:space="preserve"> </w:t>
      </w:r>
      <w:r>
        <w:t>o zmianie w Regulaminie i szczegółowych warunkach konkursu ofert</w:t>
      </w:r>
    </w:p>
    <w:p w14:paraId="4D93E225" w14:textId="77777777" w:rsidR="0048523A" w:rsidRDefault="0048523A" w:rsidP="0048523A"/>
    <w:p w14:paraId="5EB2763C" w14:textId="3BD29238" w:rsidR="0048523A" w:rsidRDefault="0048523A" w:rsidP="0048523A">
      <w:r>
        <w:t>Komisja konkursowa</w:t>
      </w:r>
    </w:p>
    <w:p w14:paraId="57B6434E" w14:textId="658094A3" w:rsidR="0048523A" w:rsidRDefault="0048523A" w:rsidP="0048523A">
      <w:r>
        <w:t>zmienia</w:t>
      </w:r>
    </w:p>
    <w:p w14:paraId="0640EAC5" w14:textId="77777777" w:rsidR="0048523A" w:rsidRDefault="0048523A" w:rsidP="0048523A">
      <w:r>
        <w:t>załącznik nr 1 do Regulaminu i szczegółowych warunków konkursu ofert na udzielanie świadczeń zdrowotnych</w:t>
      </w:r>
    </w:p>
    <w:p w14:paraId="037B3C78" w14:textId="77777777" w:rsidR="0048523A" w:rsidRDefault="0048523A" w:rsidP="0048523A"/>
    <w:p w14:paraId="29CB8436" w14:textId="123390A8" w:rsidR="0048523A" w:rsidRDefault="0048523A" w:rsidP="0048523A">
      <w:r>
        <w:t>w zakresie:</w:t>
      </w:r>
      <w:r>
        <w:t xml:space="preserve"> położnictwa</w:t>
      </w:r>
    </w:p>
    <w:p w14:paraId="08404FCC" w14:textId="77777777" w:rsidR="0048523A" w:rsidRDefault="0048523A" w:rsidP="0048523A">
      <w:pPr>
        <w:jc w:val="center"/>
      </w:pPr>
    </w:p>
    <w:p w14:paraId="07DA8BFE" w14:textId="77777777" w:rsidR="0048523A" w:rsidRDefault="0048523A" w:rsidP="0048523A">
      <w:r>
        <w:t>Zmiana zostaje udostępniona na stronie internetowej Szpitala.</w:t>
      </w:r>
    </w:p>
    <w:p w14:paraId="64D54279" w14:textId="77777777" w:rsidR="0048523A" w:rsidRDefault="0048523A" w:rsidP="0048523A"/>
    <w:p w14:paraId="69E8EDAD" w14:textId="5F412E7B" w:rsidR="00C1416A" w:rsidRDefault="00C1416A" w:rsidP="0048523A"/>
    <w:p w14:paraId="62A12063" w14:textId="19F8DC8C" w:rsidR="0048523A" w:rsidRDefault="0048523A" w:rsidP="0048523A">
      <w:pPr>
        <w:ind w:left="2832" w:firstLine="708"/>
      </w:pPr>
      <w:r>
        <w:t xml:space="preserve"> Zatwierdził</w:t>
      </w:r>
    </w:p>
    <w:p w14:paraId="669DD8E2" w14:textId="5E3E6015" w:rsidR="0048523A" w:rsidRDefault="0048523A" w:rsidP="0048523A">
      <w:pPr>
        <w:jc w:val="center"/>
      </w:pPr>
      <w:r>
        <w:t xml:space="preserve">                                                             p.o. Dyrektor Powiatowego Zespołu Szpitali w Oleśnicy</w:t>
      </w:r>
    </w:p>
    <w:p w14:paraId="71A654B2" w14:textId="084D945B" w:rsidR="0048523A" w:rsidRDefault="0048523A" w:rsidP="0048523A">
      <w:pPr>
        <w:jc w:val="center"/>
      </w:pPr>
      <w:r>
        <w:t>Przemysław Magiera</w:t>
      </w:r>
    </w:p>
    <w:sectPr w:rsidR="00485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3A"/>
    <w:rsid w:val="0048523A"/>
    <w:rsid w:val="00C1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B53E"/>
  <w15:chartTrackingRefBased/>
  <w15:docId w15:val="{5718C1FF-E527-4A4C-8CDB-7898BE75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534</Characters>
  <Application>Microsoft Office Word</Application>
  <DocSecurity>0</DocSecurity>
  <Lines>33</Lines>
  <Paragraphs>16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Szpital</dc:creator>
  <cp:keywords/>
  <dc:description/>
  <cp:lastModifiedBy>Informatyk Szpital</cp:lastModifiedBy>
  <cp:revision>1</cp:revision>
  <dcterms:created xsi:type="dcterms:W3CDTF">2021-04-09T12:36:00Z</dcterms:created>
  <dcterms:modified xsi:type="dcterms:W3CDTF">2021-04-09T12:40:00Z</dcterms:modified>
</cp:coreProperties>
</file>