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7EF8C77E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>
        <w:rPr>
          <w:rFonts w:ascii="Times New Roman" w:hAnsi="Times New Roman"/>
          <w:b/>
          <w:iCs/>
          <w:sz w:val="20"/>
        </w:rPr>
        <w:t>1</w:t>
      </w:r>
      <w:r w:rsidRPr="002C257D">
        <w:rPr>
          <w:rFonts w:ascii="Times New Roman" w:hAnsi="Times New Roman"/>
          <w:b/>
          <w:iCs/>
          <w:sz w:val="20"/>
        </w:rPr>
        <w:t xml:space="preserve"> </w:t>
      </w:r>
    </w:p>
    <w:p w14:paraId="53E1DFD6" w14:textId="5AB1CEAE" w:rsidR="000D5C3F" w:rsidRPr="002C257D" w:rsidRDefault="000D5C3F" w:rsidP="00B84D6E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do </w:t>
      </w:r>
      <w:r w:rsidR="00B84D6E">
        <w:rPr>
          <w:rFonts w:ascii="Times New Roman" w:hAnsi="Times New Roman"/>
          <w:b/>
          <w:iCs/>
          <w:sz w:val="20"/>
        </w:rPr>
        <w:t>formularza ofertowego</w:t>
      </w:r>
    </w:p>
    <w:p w14:paraId="1B550297" w14:textId="6D39AE12" w:rsidR="000D5C3F" w:rsidRPr="002C257D" w:rsidRDefault="000D5C3F" w:rsidP="000D5C3F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Pr="002C257D">
        <w:rPr>
          <w:rFonts w:ascii="Times New Roman" w:hAnsi="Times New Roman"/>
          <w:b/>
          <w:bCs/>
          <w:iCs/>
          <w:sz w:val="20"/>
        </w:rPr>
        <w:t>RPDS.09.03.00-02-0010/20-00/0</w:t>
      </w:r>
      <w:r w:rsidR="00B84D6E">
        <w:rPr>
          <w:rFonts w:ascii="Times New Roman" w:hAnsi="Times New Roman"/>
          <w:b/>
          <w:bCs/>
          <w:iCs/>
          <w:sz w:val="20"/>
        </w:rPr>
        <w:t>5</w:t>
      </w:r>
    </w:p>
    <w:p w14:paraId="27511946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6237"/>
        <w:rPr>
          <w:rFonts w:ascii="Times New Roman" w:hAnsi="Times New Roman"/>
          <w:bCs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1B89A8F1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41AD654D" w14:textId="77777777" w:rsidR="000D5C3F" w:rsidRPr="002C257D" w:rsidRDefault="000D5C3F" w:rsidP="00F10C2C">
      <w:pPr>
        <w:rPr>
          <w:rFonts w:ascii="Times New Roman" w:hAnsi="Times New Roman"/>
          <w:b/>
          <w:iCs/>
          <w:sz w:val="20"/>
        </w:rPr>
      </w:pPr>
    </w:p>
    <w:p w14:paraId="34140B86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21DBFC73" w14:textId="77777777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 xml:space="preserve">OŚWIADCZENIE O BRAKU </w:t>
      </w:r>
      <w:r>
        <w:rPr>
          <w:rFonts w:ascii="Times New Roman" w:hAnsi="Times New Roman"/>
          <w:b/>
          <w:bCs/>
          <w:sz w:val="20"/>
        </w:rPr>
        <w:t>PODSTAW DO WYKLUCZENIA</w:t>
      </w:r>
    </w:p>
    <w:p w14:paraId="3A0B29BF" w14:textId="26849F84" w:rsidR="000D5C3F" w:rsidRDefault="003E012A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Z POSTĘPOWANIA O UDZIELENIE ZAMÓWIENIA</w:t>
      </w:r>
    </w:p>
    <w:p w14:paraId="48E861B8" w14:textId="690A8144" w:rsidR="00640A77" w:rsidRDefault="00640A77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ORAZ SPEŁNIENIA WARUNKÓW UDZIAŁU W POSTĘPOWANIU</w:t>
      </w:r>
    </w:p>
    <w:p w14:paraId="530DEA63" w14:textId="0A276A2E" w:rsidR="00640A77" w:rsidRPr="002C257D" w:rsidRDefault="00640A77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LUB </w:t>
      </w:r>
      <w:r w:rsidR="00F10C2C">
        <w:rPr>
          <w:rFonts w:ascii="Times New Roman" w:hAnsi="Times New Roman"/>
          <w:b/>
          <w:bCs/>
          <w:sz w:val="20"/>
        </w:rPr>
        <w:t xml:space="preserve">KRYTERIÓW </w:t>
      </w:r>
      <w:r>
        <w:rPr>
          <w:rFonts w:ascii="Times New Roman" w:hAnsi="Times New Roman"/>
          <w:b/>
          <w:bCs/>
          <w:sz w:val="20"/>
        </w:rPr>
        <w:t>SELEKCJI</w:t>
      </w:r>
    </w:p>
    <w:p w14:paraId="0443BA9A" w14:textId="77777777" w:rsidR="00F10C2C" w:rsidRDefault="00F10C2C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9B57AF" w:rsidR="000D5C3F" w:rsidRPr="002C257D" w:rsidRDefault="000D5C3F" w:rsidP="000D5C3F">
      <w:pPr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iCs/>
          <w:sz w:val="20"/>
        </w:rPr>
        <w:t>niniejszym, n</w:t>
      </w:r>
      <w:r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Pr="002C257D">
        <w:rPr>
          <w:rFonts w:ascii="Times New Roman" w:hAnsi="Times New Roman"/>
          <w:bCs/>
          <w:iCs/>
          <w:sz w:val="20"/>
        </w:rPr>
        <w:t>nr RPDS.09.03.00-02-0010/20-00/0</w:t>
      </w:r>
      <w:r w:rsidR="00B84D6E">
        <w:rPr>
          <w:rFonts w:ascii="Times New Roman" w:hAnsi="Times New Roman"/>
          <w:bCs/>
          <w:iCs/>
          <w:sz w:val="20"/>
        </w:rPr>
        <w:t>5</w:t>
      </w:r>
      <w:r w:rsidRPr="002C257D">
        <w:rPr>
          <w:rFonts w:ascii="Times New Roman" w:hAnsi="Times New Roman"/>
          <w:bCs/>
          <w:iCs/>
          <w:sz w:val="20"/>
        </w:rPr>
        <w:t xml:space="preserve"> z </w:t>
      </w:r>
      <w:r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0530B865" w14:textId="77777777" w:rsidR="000D5C3F" w:rsidRPr="002C257D" w:rsidRDefault="000D5C3F" w:rsidP="000D5C3F">
      <w:pPr>
        <w:rPr>
          <w:rFonts w:ascii="Times New Roman" w:hAnsi="Times New Roman"/>
          <w:sz w:val="20"/>
        </w:rPr>
      </w:pPr>
    </w:p>
    <w:p w14:paraId="391EB9A2" w14:textId="77777777" w:rsidR="000D5C3F" w:rsidRPr="002C257D" w:rsidRDefault="000D5C3F" w:rsidP="000D5C3F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____________________________________</w:t>
      </w:r>
    </w:p>
    <w:p w14:paraId="6AC44581" w14:textId="77777777" w:rsidR="000D5C3F" w:rsidRPr="002C257D" w:rsidRDefault="000D5C3F" w:rsidP="000D5C3F">
      <w:pPr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sz w:val="20"/>
        </w:rPr>
        <w:t>(Dane  Wykonawcy)</w:t>
      </w:r>
    </w:p>
    <w:p w14:paraId="06AB54E9" w14:textId="77777777" w:rsidR="000D5C3F" w:rsidRPr="002C257D" w:rsidRDefault="000D5C3F" w:rsidP="000D5C3F">
      <w:pPr>
        <w:pStyle w:val="Akapitzlist"/>
        <w:ind w:left="0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1BFEA0E7" w14:textId="023CEB33" w:rsidR="007E097F" w:rsidRDefault="007E097F" w:rsidP="007E097F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D2AB0E3" w14:textId="126F7AB0" w:rsidR="00B46F64" w:rsidRPr="00BC75FC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2710F7"/>
    <w:rsid w:val="002757DE"/>
    <w:rsid w:val="002A2DC6"/>
    <w:rsid w:val="003E012A"/>
    <w:rsid w:val="004122F2"/>
    <w:rsid w:val="004B7F7C"/>
    <w:rsid w:val="00640A77"/>
    <w:rsid w:val="00717462"/>
    <w:rsid w:val="00753CBA"/>
    <w:rsid w:val="007E097F"/>
    <w:rsid w:val="009F2EFF"/>
    <w:rsid w:val="00A2291E"/>
    <w:rsid w:val="00AA4D64"/>
    <w:rsid w:val="00B46F64"/>
    <w:rsid w:val="00B84D6E"/>
    <w:rsid w:val="00BC75FC"/>
    <w:rsid w:val="00BD5DB5"/>
    <w:rsid w:val="00C3023D"/>
    <w:rsid w:val="00C47F6D"/>
    <w:rsid w:val="00C5398B"/>
    <w:rsid w:val="00DF314B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3</cp:revision>
  <dcterms:created xsi:type="dcterms:W3CDTF">2021-01-22T11:56:00Z</dcterms:created>
  <dcterms:modified xsi:type="dcterms:W3CDTF">2021-01-25T10:45:00Z</dcterms:modified>
</cp:coreProperties>
</file>