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8DFF" w14:textId="0E0C3820" w:rsidR="00726D5F" w:rsidRDefault="003C6253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43D4DC38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>PZS w Oleśnicy Al.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77777777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art.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5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6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7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8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9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0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1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2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3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5D64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1445E8"/>
    <w:rsid w:val="003C6253"/>
    <w:rsid w:val="00445A32"/>
    <w:rsid w:val="004E2C32"/>
    <w:rsid w:val="0055607C"/>
    <w:rsid w:val="005D6414"/>
    <w:rsid w:val="006523D1"/>
    <w:rsid w:val="00664ACC"/>
    <w:rsid w:val="00726D5F"/>
    <w:rsid w:val="00824F1E"/>
    <w:rsid w:val="008936EF"/>
    <w:rsid w:val="00895F85"/>
    <w:rsid w:val="009243DE"/>
    <w:rsid w:val="00950019"/>
    <w:rsid w:val="00957B14"/>
    <w:rsid w:val="00AB3046"/>
    <w:rsid w:val="00C0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xgmydoltqmfyc4nrsha3dmmzsgy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zug44toltqmfyc4nrsg44donbsgi" TargetMode="External"/><Relationship Id="rId11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obxgiydcltqmfyc4nrrge2tmobz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qg4" TargetMode="External"/><Relationship Id="rId14" Type="http://schemas.openxmlformats.org/officeDocument/2006/relationships/hyperlink" Target="https://sip.legalis.pl/document-view.seam?documentId=mfrxilrtg4ytonbxheydeltqmfyc4nrtgiztmn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Grażyna Hachol</cp:lastModifiedBy>
  <cp:revision>2</cp:revision>
  <cp:lastPrinted>2022-05-18T08:11:00Z</cp:lastPrinted>
  <dcterms:created xsi:type="dcterms:W3CDTF">2022-05-19T14:33:00Z</dcterms:created>
  <dcterms:modified xsi:type="dcterms:W3CDTF">2022-05-19T14:33:00Z</dcterms:modified>
</cp:coreProperties>
</file>