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C843C49" w14:textId="34D024BB" w:rsidR="006E7B04" w:rsidRPr="00D55C61" w:rsidRDefault="00277976" w:rsidP="005151FB">
      <w:pPr>
        <w:pStyle w:val="Akapitzlist"/>
        <w:widowControl/>
        <w:numPr>
          <w:ilvl w:val="0"/>
          <w:numId w:val="5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 w dni robocze w godzinach pomiędzy 7.25 a 15.00. wraz z pełnieniem  funkcji Kierownika O</w:t>
      </w:r>
      <w:r w:rsidR="005151FB">
        <w:rPr>
          <w:rFonts w:asciiTheme="minorHAnsi" w:eastAsia="Times New Roman" w:hAnsiTheme="minorHAnsi" w:cstheme="minorHAnsi"/>
          <w:kern w:val="1"/>
          <w:sz w:val="22"/>
          <w:szCs w:val="22"/>
        </w:rPr>
        <w:t>ddziału chorób wewnętrznych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14B966B0" w14:textId="26DC32CD" w:rsidR="00D55C61" w:rsidRDefault="00D55C61" w:rsidP="005151FB">
      <w:pPr>
        <w:pStyle w:val="Akapitzlist"/>
        <w:widowControl/>
        <w:numPr>
          <w:ilvl w:val="0"/>
          <w:numId w:val="5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…………………………..zł brutto ryczałt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miesięczny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za udzielanie świadczeń w dni robocze w godzinach pomiędzy 7.25 a 15.00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wraz z pełnieniem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funkcji </w:t>
      </w:r>
      <w:r w:rsidR="005151FB">
        <w:rPr>
          <w:rFonts w:asciiTheme="minorHAnsi" w:eastAsia="Times New Roman" w:hAnsiTheme="minorHAnsi" w:cstheme="minorHAnsi"/>
          <w:kern w:val="1"/>
          <w:sz w:val="22"/>
          <w:szCs w:val="22"/>
        </w:rPr>
        <w:t>zastępcy kierownika oddziału chorób wewnętrznych</w:t>
      </w:r>
    </w:p>
    <w:p w14:paraId="6E8120AC" w14:textId="77777777" w:rsidR="00D55C61" w:rsidRPr="00D55C61" w:rsidRDefault="008B7624" w:rsidP="005151FB">
      <w:pPr>
        <w:pStyle w:val="Akapitzlist"/>
        <w:widowControl/>
        <w:numPr>
          <w:ilvl w:val="0"/>
          <w:numId w:val="5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196A75" w14:textId="449760B4" w:rsidR="00D55C61" w:rsidRPr="00D55C61" w:rsidRDefault="008B7624" w:rsidP="005151FB">
      <w:pPr>
        <w:pStyle w:val="Akapitzlist"/>
        <w:widowControl/>
        <w:numPr>
          <w:ilvl w:val="0"/>
          <w:numId w:val="5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</w:p>
    <w:p w14:paraId="6EC7699C" w14:textId="260C110E" w:rsidR="008616CC" w:rsidRPr="00081455" w:rsidRDefault="008616CC" w:rsidP="002C5A98">
      <w:pPr>
        <w:spacing w:line="480" w:lineRule="auto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32B6CC5" w14:textId="07D7D689" w:rsidR="008616CC" w:rsidRPr="00081455" w:rsidRDefault="008B7624" w:rsidP="002C5A98">
      <w:pPr>
        <w:spacing w:line="48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Deklaruję wykonywać świadczenie objęte zamówieniem </w:t>
      </w:r>
      <w:r w:rsid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>minimum</w:t>
      </w:r>
      <w:r w:rsidRPr="000814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ilości  ....................... dyżurów w miesiącu kalendarzowym.</w:t>
      </w: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C46E2"/>
    <w:multiLevelType w:val="hybridMultilevel"/>
    <w:tmpl w:val="340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4612D6"/>
    <w:rsid w:val="004F29EF"/>
    <w:rsid w:val="005151FB"/>
    <w:rsid w:val="00557466"/>
    <w:rsid w:val="00617DDB"/>
    <w:rsid w:val="006E7B04"/>
    <w:rsid w:val="008616CC"/>
    <w:rsid w:val="008B7624"/>
    <w:rsid w:val="00D55C61"/>
    <w:rsid w:val="00EE6C4C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2022-01-24T10:48:00Z</dcterms:created>
  <dcterms:modified xsi:type="dcterms:W3CDTF">2022-01-24T10:48:00Z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