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6BF7375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49BD1A0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769D8105" w14:textId="77777777" w:rsidR="00AD5B93" w:rsidRPr="00AD5B93" w:rsidRDefault="00AD5B93" w:rsidP="00AD5B93">
      <w:pPr>
        <w:spacing w:after="120" w:line="480" w:lineRule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NIP ........................................................</w:t>
      </w:r>
    </w:p>
    <w:p w14:paraId="136B9946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REGON..................................................</w:t>
      </w:r>
    </w:p>
    <w:p w14:paraId="5AE98351" w14:textId="11D9058F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do 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koresondencji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:</w:t>
      </w:r>
    </w:p>
    <w:p w14:paraId="21E3E108" w14:textId="4A312872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2C980EC1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</w:t>
      </w:r>
    </w:p>
    <w:p w14:paraId="641E53C5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</w:p>
    <w:p w14:paraId="1CB9FE3E" w14:textId="607ADA8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48D8E24F" w:rsidR="006E7B04" w:rsidRPr="00D55C61" w:rsidRDefault="00277976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Oddziału </w:t>
      </w:r>
    </w:p>
    <w:p w14:paraId="6E8120AC" w14:textId="77777777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196A75" w14:textId="449760B4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358EE174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3.Deklaruję wykonywać świadczenie objęte zamówieniem  w ilości:</w:t>
      </w:r>
    </w:p>
    <w:p w14:paraId="456BF42F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9838F22" w14:textId="12E3AEB6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.......................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godzin </w:t>
      </w:r>
      <w:r w:rsidR="002C7457" w:rsidRP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miesiącu kalendarzowym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ramach podstawowej ordynacji oddziału </w:t>
      </w:r>
    </w:p>
    <w:p w14:paraId="2716DFF3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39A2387" w14:textId="7474712B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  ...................... dyżurów w miesiącu kalendarzowym </w:t>
      </w:r>
    </w:p>
    <w:p w14:paraId="3B51B900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3A37903" w14:textId="49330F5D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4.Posiadam ………..…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FA4567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8C4B2B8" w14:textId="0C3C480A" w:rsidR="00AD5B93" w:rsidRPr="009E126D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E126D">
        <w:rPr>
          <w:rFonts w:asciiTheme="minorHAnsi" w:hAnsiTheme="minorHAnsi" w:cstheme="minorHAnsi"/>
          <w:kern w:val="1"/>
          <w:sz w:val="22"/>
          <w:szCs w:val="22"/>
        </w:rPr>
        <w:t>5. Posiadam umiejętności, kwalifikacje niezbędne do wykonywania świadczeń w tym:</w:t>
      </w:r>
    </w:p>
    <w:p w14:paraId="7D08F2F0" w14:textId="77777777" w:rsidR="00AD5B93" w:rsidRPr="009E126D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63F8BF5F" w14:textId="3EE890EF" w:rsidR="008616CC" w:rsidRPr="009E126D" w:rsidRDefault="002C7457">
      <w:pPr>
        <w:rPr>
          <w:rFonts w:asciiTheme="minorHAnsi" w:eastAsia="TimesNewRomanPSMT" w:hAnsiTheme="minorHAnsi" w:cstheme="minorHAnsi"/>
          <w:sz w:val="22"/>
          <w:szCs w:val="22"/>
        </w:rPr>
      </w:pPr>
      <w:r w:rsidRPr="009E126D">
        <w:rPr>
          <w:rFonts w:asciiTheme="minorHAnsi" w:hAnsiTheme="minorHAnsi" w:cstheme="minorHAnsi"/>
          <w:kern w:val="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2C7457"/>
    <w:rsid w:val="004612D6"/>
    <w:rsid w:val="004F29EF"/>
    <w:rsid w:val="00557466"/>
    <w:rsid w:val="00617DDB"/>
    <w:rsid w:val="006E7B04"/>
    <w:rsid w:val="00767034"/>
    <w:rsid w:val="008212E4"/>
    <w:rsid w:val="008616CC"/>
    <w:rsid w:val="008B7624"/>
    <w:rsid w:val="00971B0B"/>
    <w:rsid w:val="009E126D"/>
    <w:rsid w:val="00AD5B93"/>
    <w:rsid w:val="00D55C61"/>
    <w:rsid w:val="00EE6C4C"/>
    <w:rsid w:val="00F268F0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2019-12-03T12:11:00Z</cp:lastPrinted>
  <dcterms:created xsi:type="dcterms:W3CDTF">2024-01-09T18:00:00Z</dcterms:created>
  <dcterms:modified xsi:type="dcterms:W3CDTF">2024-01-09T18:00:00Z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