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6D67D32" w14:textId="1CBB6075" w:rsidR="008B6B17" w:rsidRDefault="0098259B" w:rsidP="00EF5529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21467882"/>
      <w:bookmarkStart w:id="1" w:name="_Hlk119435078"/>
      <w:bookmarkStart w:id="2" w:name="_Hlk126220052"/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..%  wartości zrealizowanych punktów miesięcznie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bookmarkEnd w:id="0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poradni </w:t>
      </w:r>
      <w:r w:rsidR="00CF07F1">
        <w:rPr>
          <w:rFonts w:asciiTheme="minorHAnsi" w:eastAsia="Times New Roman" w:hAnsiTheme="minorHAnsi" w:cstheme="minorHAnsi"/>
          <w:kern w:val="1"/>
          <w:sz w:val="22"/>
          <w:szCs w:val="22"/>
        </w:rPr>
        <w:t>chirurgii ogólnej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szpitalu w </w:t>
      </w:r>
      <w:bookmarkEnd w:id="2"/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>Sycowie</w:t>
      </w:r>
      <w:r w:rsidR="008B6B17" w:rsidRPr="008B6B17">
        <w:t xml:space="preserve"> </w:t>
      </w:r>
      <w:r w:rsidR="008B6B17" w:rsidRPr="008B6B17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zgodnie z harmonogramem  </w:t>
      </w:r>
    </w:p>
    <w:p w14:paraId="50B65543" w14:textId="77777777" w:rsidR="008B6B17" w:rsidRPr="008B6B17" w:rsidRDefault="008B6B17" w:rsidP="008B6B17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8B6B17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 objęte zamówieniem w:</w:t>
      </w:r>
    </w:p>
    <w:p w14:paraId="5B703B26" w14:textId="7DF1D968" w:rsidR="008B6B17" w:rsidRDefault="008B6B17" w:rsidP="008B6B17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8B6B17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dni………………………..…………………………………….… w godz. od……………………. do……………………..</w:t>
      </w:r>
    </w:p>
    <w:p w14:paraId="0CC68318" w14:textId="55589C3F" w:rsidR="00EF5529" w:rsidRPr="00EF5529" w:rsidRDefault="008B6B17" w:rsidP="00EF5529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8B6B17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………………………..%  wartości zrealizowanych punktów miesięcznie  w poradni chirurgii ogólnej w szpitalu w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CF07F1">
        <w:rPr>
          <w:rFonts w:asciiTheme="minorHAnsi" w:eastAsia="Times New Roman" w:hAnsiTheme="minorHAnsi" w:cstheme="minorHAnsi"/>
          <w:kern w:val="1"/>
          <w:sz w:val="22"/>
          <w:szCs w:val="22"/>
        </w:rPr>
        <w:t>Oleśnicy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zgodnie z harmonogramem  </w:t>
      </w:r>
    </w:p>
    <w:p w14:paraId="3CF0712E" w14:textId="7AA33138" w:rsidR="0049736F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 objęte zamówieniem w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:</w:t>
      </w:r>
    </w:p>
    <w:p w14:paraId="369FF015" w14:textId="0D268815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……..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CF07F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 w godz.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o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…….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o……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1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revisionView w:inkAnnotation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4612D6"/>
    <w:rsid w:val="0049736F"/>
    <w:rsid w:val="004F29EF"/>
    <w:rsid w:val="00557466"/>
    <w:rsid w:val="00617DDB"/>
    <w:rsid w:val="006E7B04"/>
    <w:rsid w:val="008616CC"/>
    <w:rsid w:val="008B6B17"/>
    <w:rsid w:val="008B7624"/>
    <w:rsid w:val="008E56DD"/>
    <w:rsid w:val="0098259B"/>
    <w:rsid w:val="00CF07F1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2023-02-02T07:47:00Z</dcterms:created>
  <dcterms:modified xsi:type="dcterms:W3CDTF">2023-02-02T07:47:00Z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