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EAAA6F7" w14:textId="7539B0C2" w:rsidR="008616CC" w:rsidRPr="00081455" w:rsidRDefault="00DD6484" w:rsidP="00DD648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D648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1:</w:t>
      </w:r>
      <w:r w:rsidRPr="00DD6484"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udzielanie świadczeń w ramach podstawowej ordynacji wraz z pełnieniem funkcji Kierownika </w:t>
      </w:r>
      <w:r w:rsidR="00CF6107" w:rsidRPr="00CF610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Oddziału</w:t>
      </w:r>
    </w:p>
    <w:p w14:paraId="77ED328D" w14:textId="77777777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7C843C49" w14:textId="5910E34F" w:rsidR="006E7B04" w:rsidRDefault="00277976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 udzielanie świadczeń w dni robocze w godzinach pomiędzy 7.25 a 15.00. wraz z pełnieniem  funkcji Kierownika O</w:t>
      </w:r>
      <w:r w:rsidR="005151FB">
        <w:rPr>
          <w:rFonts w:asciiTheme="minorHAnsi" w:eastAsia="Times New Roman" w:hAnsiTheme="minorHAnsi" w:cstheme="minorHAnsi"/>
          <w:kern w:val="1"/>
          <w:sz w:val="22"/>
          <w:szCs w:val="22"/>
        </w:rPr>
        <w:t>ddziału chorób wewnętrznych</w:t>
      </w:r>
      <w:r w:rsidR="006E7B04"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50A7A85E" w14:textId="0DECCC86" w:rsidR="00F001F9" w:rsidRDefault="00F001F9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F001F9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godzin w miesiącu kalendarzowym.</w:t>
      </w:r>
    </w:p>
    <w:p w14:paraId="1DD5E802" w14:textId="5FDBA186" w:rsidR="0061733B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31DE2E50" w14:textId="0D42666A" w:rsidR="00DD6484" w:rsidRPr="00DD6484" w:rsidRDefault="00DD6484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2:</w:t>
      </w:r>
      <w:r w:rsidRPr="00DD6484">
        <w:rPr>
          <w:u w:val="single"/>
        </w:rPr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świadczeń w ramach podstawowej ordynacji wraz z pełnieniem funkcji Z-</w:t>
      </w:r>
      <w:proofErr w:type="spellStart"/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cy</w:t>
      </w:r>
      <w:proofErr w:type="spellEnd"/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 xml:space="preserve"> Kierownika Oddziału Chorób Wewnętrznych</w:t>
      </w:r>
    </w:p>
    <w:p w14:paraId="14B966B0" w14:textId="26DC32CD" w:rsidR="00D55C61" w:rsidRDefault="00D55C61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…………………………..zł brutto ryczałt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miesięczny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za udzielanie świadczeń w dni robocze w godzinach pomiędzy 7.25 a 15.00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wraz z pełnieniem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funkcji </w:t>
      </w:r>
      <w:r w:rsidR="005151FB">
        <w:rPr>
          <w:rFonts w:asciiTheme="minorHAnsi" w:eastAsia="Times New Roman" w:hAnsiTheme="minorHAnsi" w:cstheme="minorHAnsi"/>
          <w:kern w:val="1"/>
          <w:sz w:val="22"/>
          <w:szCs w:val="22"/>
        </w:rPr>
        <w:t>zastępcy kierownika oddziału chorób wewnętrznych</w:t>
      </w:r>
    </w:p>
    <w:p w14:paraId="3C83226D" w14:textId="55EC0B2E" w:rsidR="00F001F9" w:rsidRDefault="00F001F9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F001F9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godzin w miesiącu kalendarzowym.</w:t>
      </w:r>
    </w:p>
    <w:p w14:paraId="7FA74BCD" w14:textId="35A96A2C" w:rsidR="0061733B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26362E91" w14:textId="4FB395E9" w:rsidR="00DD6484" w:rsidRPr="00DD6484" w:rsidRDefault="00DD6484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lastRenderedPageBreak/>
        <w:t>Zadanie 3:</w:t>
      </w:r>
      <w:r w:rsidRPr="00DD6484">
        <w:rPr>
          <w:u w:val="single"/>
        </w:rPr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świadczeń w ramach podstawowej ordynacji w Oddziale Chorób Wewnętrznych i Izbie Przyjęć</w:t>
      </w:r>
    </w:p>
    <w:p w14:paraId="6E8120AC" w14:textId="77777777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F709DE" w14:textId="6F1AFB26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44754952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świadczenie objęte zamówieniem minimum w ilości  .......................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godzin </w:t>
      </w:r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w miesiącu kalendarzowym.</w:t>
      </w:r>
    </w:p>
    <w:p w14:paraId="5D9402A9" w14:textId="00922ADE" w:rsidR="0061733B" w:rsidRPr="00DD6484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bookmarkEnd w:id="0"/>
    <w:p w14:paraId="3DFBF48E" w14:textId="5619B818" w:rsidR="00DD6484" w:rsidRPr="00DD6484" w:rsidRDefault="00DD6484" w:rsidP="00DD6484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4:</w:t>
      </w:r>
      <w:r w:rsidRPr="00DD6484">
        <w:rPr>
          <w:u w:val="single"/>
        </w:rPr>
        <w:t xml:space="preserve"> </w:t>
      </w: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świadczeń w ramach dyżurów w Oddziale Chorób Wewnętrznych i Izbie Przyjęć</w:t>
      </w:r>
    </w:p>
    <w:p w14:paraId="62196A75" w14:textId="4581959D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bookmarkStart w:id="1" w:name="_Hlk144753060"/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</w:t>
      </w:r>
      <w:r w:rsidR="00DD64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wolny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od 7.25 do 7.25 dnia następnego</w:t>
      </w:r>
    </w:p>
    <w:p w14:paraId="51FC8721" w14:textId="63FB7CBD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2" w:name="_Hlk144753090"/>
      <w:bookmarkEnd w:id="1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dyżurów w miesiącu kalendarzowym.</w:t>
      </w:r>
      <w:bookmarkEnd w:id="2"/>
    </w:p>
    <w:p w14:paraId="2D8A9FAD" w14:textId="62A77349" w:rsidR="0061733B" w:rsidRPr="00DD6484" w:rsidRDefault="0061733B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63F8BF5F" w14:textId="77777777" w:rsidR="008616CC" w:rsidRDefault="008616CC">
      <w:pP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631065DB" w14:textId="77777777" w:rsidR="00511C49" w:rsidRDefault="00511C49">
      <w:pP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7F82A6DA" w14:textId="77777777" w:rsidR="00511C49" w:rsidRDefault="00511C49">
      <w:pP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2EC46964" w14:textId="77777777" w:rsidR="00511C49" w:rsidRPr="00081455" w:rsidRDefault="00511C49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FC46E2"/>
    <w:multiLevelType w:val="hybridMultilevel"/>
    <w:tmpl w:val="3404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5204829">
    <w:abstractNumId w:val="2"/>
  </w:num>
  <w:num w:numId="2" w16cid:durableId="240258113">
    <w:abstractNumId w:val="4"/>
  </w:num>
  <w:num w:numId="3" w16cid:durableId="1745952404">
    <w:abstractNumId w:val="1"/>
  </w:num>
  <w:num w:numId="4" w16cid:durableId="1400445852">
    <w:abstractNumId w:val="0"/>
  </w:num>
  <w:num w:numId="5" w16cid:durableId="62582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1E63C3"/>
    <w:rsid w:val="00277976"/>
    <w:rsid w:val="00297AB4"/>
    <w:rsid w:val="002C5A98"/>
    <w:rsid w:val="004612D6"/>
    <w:rsid w:val="004F29EF"/>
    <w:rsid w:val="004F5759"/>
    <w:rsid w:val="00511C49"/>
    <w:rsid w:val="005151FB"/>
    <w:rsid w:val="00557466"/>
    <w:rsid w:val="0061733B"/>
    <w:rsid w:val="00617DDB"/>
    <w:rsid w:val="006E7B04"/>
    <w:rsid w:val="007477F6"/>
    <w:rsid w:val="008616CC"/>
    <w:rsid w:val="008B7624"/>
    <w:rsid w:val="0094185E"/>
    <w:rsid w:val="00CF6107"/>
    <w:rsid w:val="00D55C61"/>
    <w:rsid w:val="00DD6484"/>
    <w:rsid w:val="00EE6C4C"/>
    <w:rsid w:val="00F001F9"/>
    <w:rsid w:val="00F63093"/>
    <w:rsid w:val="00F656BB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2019-12-03T12:11:00Z</cp:lastPrinted>
  <dcterms:created xsi:type="dcterms:W3CDTF">2024-10-27T20:25:00Z</dcterms:created>
  <dcterms:modified xsi:type="dcterms:W3CDTF">2024-10-28T09:20:00Z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