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3C0E" w14:textId="77777777" w:rsidR="008616CC" w:rsidRPr="00081455" w:rsidRDefault="008B7624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1506CE23" w14:textId="77777777" w:rsidR="008616CC" w:rsidRPr="00081455" w:rsidRDefault="008B7624">
      <w:pPr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411EE1AB" w14:textId="77777777" w:rsidR="008616CC" w:rsidRPr="00081455" w:rsidRDefault="008616CC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58C42580" w14:textId="77777777" w:rsidR="008616CC" w:rsidRPr="00081455" w:rsidRDefault="008B7624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77DF8B2B" w14:textId="77777777" w:rsidR="008616CC" w:rsidRPr="00081455" w:rsidRDefault="008616CC">
      <w:pPr>
        <w:rPr>
          <w:rFonts w:asciiTheme="minorHAnsi" w:hAnsiTheme="minorHAnsi" w:cstheme="minorHAnsi"/>
          <w:b/>
          <w:sz w:val="22"/>
          <w:szCs w:val="22"/>
        </w:rPr>
      </w:pPr>
    </w:p>
    <w:p w14:paraId="55EAF17F" w14:textId="77777777" w:rsidR="008616CC" w:rsidRPr="00081455" w:rsidRDefault="008616CC">
      <w:pPr>
        <w:rPr>
          <w:rFonts w:asciiTheme="minorHAnsi" w:hAnsiTheme="minorHAnsi" w:cstheme="minorHAnsi"/>
          <w:b/>
          <w:sz w:val="22"/>
          <w:szCs w:val="22"/>
        </w:rPr>
      </w:pPr>
    </w:p>
    <w:p w14:paraId="313F7F29" w14:textId="77777777" w:rsidR="008616CC" w:rsidRPr="00081455" w:rsidRDefault="008B7624">
      <w:pPr>
        <w:numPr>
          <w:ilvl w:val="0"/>
          <w:numId w:val="1"/>
        </w:num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r w:rsidRPr="0008145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6BFE228E" w14:textId="77777777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0F80998D" w14:textId="77777777" w:rsidR="008616CC" w:rsidRPr="00081455" w:rsidRDefault="008616CC">
      <w:pPr>
        <w:rPr>
          <w:rFonts w:asciiTheme="minorHAnsi" w:hAnsiTheme="minorHAnsi" w:cstheme="minorHAnsi"/>
          <w:sz w:val="22"/>
          <w:szCs w:val="22"/>
        </w:rPr>
      </w:pPr>
    </w:p>
    <w:p w14:paraId="538F625B" w14:textId="54A2BAA5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</w:t>
      </w:r>
    </w:p>
    <w:p w14:paraId="3EBD1660" w14:textId="77777777" w:rsidR="008616CC" w:rsidRPr="00081455" w:rsidRDefault="008616CC">
      <w:pPr>
        <w:rPr>
          <w:rFonts w:asciiTheme="minorHAnsi" w:hAnsiTheme="minorHAnsi" w:cstheme="minorHAnsi"/>
          <w:sz w:val="22"/>
          <w:szCs w:val="22"/>
        </w:rPr>
      </w:pPr>
    </w:p>
    <w:p w14:paraId="77102821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41E0703A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e-mail....................................................tel ...............................................................................................................</w:t>
      </w:r>
    </w:p>
    <w:p w14:paraId="5A3E2CD2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1E4A66A2" w14:textId="77777777" w:rsidR="008616CC" w:rsidRPr="00081455" w:rsidRDefault="008B7624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......................................................................................................</w:t>
      </w:r>
    </w:p>
    <w:p w14:paraId="27500F5F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456A8408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2257FC8D" w14:textId="77777777" w:rsidR="008616CC" w:rsidRPr="00081455" w:rsidRDefault="008B7624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08145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081455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08145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.........................................................................................................</w:t>
      </w:r>
    </w:p>
    <w:p w14:paraId="2480784E" w14:textId="77777777" w:rsidR="008616CC" w:rsidRPr="00081455" w:rsidRDefault="008B7624">
      <w:pPr>
        <w:spacing w:line="36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081455">
        <w:rPr>
          <w:rFonts w:asciiTheme="minorHAnsi" w:hAnsiTheme="minorHAnsi" w:cstheme="minorHAnsi"/>
          <w:color w:val="000000"/>
          <w:spacing w:val="-2"/>
          <w:sz w:val="22"/>
          <w:szCs w:val="22"/>
        </w:rPr>
        <w:t>Staż pracy  .....................................................................................................................................................................</w:t>
      </w:r>
    </w:p>
    <w:p w14:paraId="6F93FBF5" w14:textId="77777777" w:rsidR="008616CC" w:rsidRPr="00081455" w:rsidRDefault="008B7624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08145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Pr="000814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1B35EBFA" w14:textId="77777777" w:rsidR="008616CC" w:rsidRPr="00081455" w:rsidRDefault="008616CC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7EAAA6F7" w14:textId="5CA68D36" w:rsidR="008616CC" w:rsidRPr="00081455" w:rsidRDefault="008616CC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0CC68318" w14:textId="544D056F" w:rsidR="00EF5529" w:rsidRPr="00EF5529" w:rsidRDefault="0098259B" w:rsidP="00EF5529">
      <w:pPr>
        <w:pStyle w:val="Akapitzlist"/>
        <w:widowControl/>
        <w:numPr>
          <w:ilvl w:val="0"/>
          <w:numId w:val="4"/>
        </w:numPr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bookmarkStart w:id="0" w:name="_Hlk121467882"/>
      <w:bookmarkStart w:id="1" w:name="_Hlk119435078"/>
      <w:r w:rsidRPr="0098259B">
        <w:rPr>
          <w:rFonts w:asciiTheme="minorHAnsi" w:eastAsia="Times New Roman" w:hAnsiTheme="minorHAnsi" w:cstheme="minorHAnsi"/>
          <w:kern w:val="1"/>
          <w:sz w:val="22"/>
          <w:szCs w:val="22"/>
        </w:rPr>
        <w:t>………</w:t>
      </w:r>
      <w:r>
        <w:rPr>
          <w:rFonts w:asciiTheme="minorHAnsi" w:eastAsia="Times New Roman" w:hAnsiTheme="minorHAnsi" w:cstheme="minorHAnsi"/>
          <w:kern w:val="1"/>
          <w:sz w:val="22"/>
          <w:szCs w:val="22"/>
        </w:rPr>
        <w:t>………………</w:t>
      </w:r>
      <w:r w:rsidRPr="0098259B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..%  wartości zrealizowanych punktów miesięcznie </w:t>
      </w:r>
      <w:r w:rsidR="00EF5529"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</w:t>
      </w:r>
      <w:bookmarkEnd w:id="0"/>
      <w:r w:rsidR="00EF5529"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w poradni </w:t>
      </w:r>
      <w:proofErr w:type="spellStart"/>
      <w:r w:rsidR="00EF5529"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>ginekologiczno</w:t>
      </w:r>
      <w:proofErr w:type="spellEnd"/>
      <w:r w:rsidR="00EF5529"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– położniczej wraz z  KOC </w:t>
      </w:r>
      <w:r w:rsidR="00E12DAD">
        <w:rPr>
          <w:rFonts w:asciiTheme="minorHAnsi" w:eastAsia="Times New Roman" w:hAnsiTheme="minorHAnsi" w:cstheme="minorHAnsi"/>
          <w:kern w:val="1"/>
          <w:sz w:val="22"/>
          <w:szCs w:val="22"/>
        </w:rPr>
        <w:t>w szpitalu w Sycowie</w:t>
      </w:r>
      <w:r w:rsidR="00EF5529"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 zgodnie z harmonogramem  </w:t>
      </w:r>
    </w:p>
    <w:p w14:paraId="3CF0712E" w14:textId="7AA33138" w:rsidR="0049736F" w:rsidRDefault="00EF5529" w:rsidP="00EF5529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>Deklaruję wykonywać świadczenie  objęte zamówieniem w</w:t>
      </w:r>
      <w:r w:rsidR="0049736F">
        <w:rPr>
          <w:rFonts w:asciiTheme="minorHAnsi" w:eastAsia="Times New Roman" w:hAnsiTheme="minorHAnsi" w:cstheme="minorHAnsi"/>
          <w:kern w:val="1"/>
          <w:sz w:val="22"/>
          <w:szCs w:val="22"/>
        </w:rPr>
        <w:t>:</w:t>
      </w:r>
    </w:p>
    <w:p w14:paraId="369FF015" w14:textId="2DF3B33E" w:rsidR="00EF5529" w:rsidRPr="00EF5529" w:rsidRDefault="00EF5529" w:rsidP="00EF5529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dni…………</w:t>
      </w:r>
      <w:r w:rsidR="0049736F">
        <w:rPr>
          <w:rFonts w:asciiTheme="minorHAnsi" w:eastAsia="Times New Roman" w:hAnsiTheme="minorHAnsi" w:cstheme="minorHAnsi"/>
          <w:kern w:val="1"/>
          <w:sz w:val="22"/>
          <w:szCs w:val="22"/>
        </w:rPr>
        <w:t>………</w:t>
      </w:r>
      <w:r w:rsidR="0098259B">
        <w:rPr>
          <w:rFonts w:asciiTheme="minorHAnsi" w:eastAsia="Times New Roman" w:hAnsiTheme="minorHAnsi" w:cstheme="minorHAnsi"/>
          <w:kern w:val="1"/>
          <w:sz w:val="22"/>
          <w:szCs w:val="22"/>
        </w:rPr>
        <w:t>……..</w:t>
      </w:r>
      <w:r w:rsidR="0049736F">
        <w:rPr>
          <w:rFonts w:asciiTheme="minorHAnsi" w:eastAsia="Times New Roman" w:hAnsiTheme="minorHAnsi" w:cstheme="minorHAnsi"/>
          <w:kern w:val="1"/>
          <w:sz w:val="22"/>
          <w:szCs w:val="22"/>
        </w:rPr>
        <w:t>………</w:t>
      </w:r>
      <w:r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..… w godz. </w:t>
      </w:r>
      <w:r w:rsidR="0098259B">
        <w:rPr>
          <w:rFonts w:asciiTheme="minorHAnsi" w:eastAsia="Times New Roman" w:hAnsiTheme="minorHAnsi" w:cstheme="minorHAnsi"/>
          <w:kern w:val="1"/>
          <w:sz w:val="22"/>
          <w:szCs w:val="22"/>
        </w:rPr>
        <w:t>o</w:t>
      </w:r>
      <w:r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>d</w:t>
      </w:r>
      <w:r w:rsidR="0098259B">
        <w:rPr>
          <w:rFonts w:asciiTheme="minorHAnsi" w:eastAsia="Times New Roman" w:hAnsiTheme="minorHAnsi" w:cstheme="minorHAnsi"/>
          <w:kern w:val="1"/>
          <w:sz w:val="22"/>
          <w:szCs w:val="22"/>
        </w:rPr>
        <w:t>……………</w:t>
      </w:r>
      <w:r w:rsidR="0049736F">
        <w:rPr>
          <w:rFonts w:asciiTheme="minorHAnsi" w:eastAsia="Times New Roman" w:hAnsiTheme="minorHAnsi" w:cstheme="minorHAnsi"/>
          <w:kern w:val="1"/>
          <w:sz w:val="22"/>
          <w:szCs w:val="22"/>
        </w:rPr>
        <w:t>…</w:t>
      </w:r>
      <w:r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……. </w:t>
      </w:r>
      <w:r w:rsidR="0098259B">
        <w:rPr>
          <w:rFonts w:asciiTheme="minorHAnsi" w:eastAsia="Times New Roman" w:hAnsiTheme="minorHAnsi" w:cstheme="minorHAnsi"/>
          <w:kern w:val="1"/>
          <w:sz w:val="22"/>
          <w:szCs w:val="22"/>
        </w:rPr>
        <w:t>d</w:t>
      </w:r>
      <w:r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>o……</w:t>
      </w:r>
      <w:r w:rsidR="0049736F">
        <w:rPr>
          <w:rFonts w:asciiTheme="minorHAnsi" w:eastAsia="Times New Roman" w:hAnsiTheme="minorHAnsi" w:cstheme="minorHAnsi"/>
          <w:kern w:val="1"/>
          <w:sz w:val="22"/>
          <w:szCs w:val="22"/>
        </w:rPr>
        <w:t>……………….</w:t>
      </w:r>
      <w:r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>.</w:t>
      </w:r>
    </w:p>
    <w:p w14:paraId="732225FD" w14:textId="6CB56A71" w:rsidR="00EF5529" w:rsidRPr="00EF5529" w:rsidRDefault="00EF5529" w:rsidP="00EF5529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</w:p>
    <w:bookmarkEnd w:id="1"/>
    <w:p w14:paraId="63F8BF5F" w14:textId="77777777" w:rsidR="008616CC" w:rsidRPr="00081455" w:rsidRDefault="008616CC">
      <w:pPr>
        <w:rPr>
          <w:rFonts w:asciiTheme="minorHAnsi" w:eastAsia="TimesNewRomanPSMT" w:hAnsiTheme="minorHAnsi" w:cstheme="minorHAnsi"/>
          <w:sz w:val="22"/>
          <w:szCs w:val="22"/>
        </w:rPr>
      </w:pPr>
    </w:p>
    <w:p w14:paraId="58D27873" w14:textId="77777777" w:rsidR="008616CC" w:rsidRPr="00081455" w:rsidRDefault="008B7624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08145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1D63C4EC" w14:textId="77777777" w:rsidR="008616CC" w:rsidRPr="00081455" w:rsidRDefault="008B7624">
      <w:pPr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08145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17864FDA" w14:textId="77777777" w:rsidR="008616CC" w:rsidRDefault="008616CC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6B227ED" w14:textId="77777777" w:rsidR="008616CC" w:rsidRDefault="008616CC">
      <w:pPr>
        <w:rPr>
          <w:rFonts w:ascii="TimesNewRomanPSMT" w:eastAsia="TimesNewRomanPSMT" w:hAnsi="TimesNewRomanPSMT" w:cs="TimesNewRomanPSMT"/>
        </w:rPr>
      </w:pPr>
    </w:p>
    <w:p w14:paraId="4BB27EBF" w14:textId="77777777" w:rsidR="008616CC" w:rsidRDefault="008616CC"/>
    <w:p w14:paraId="19B54273" w14:textId="77777777" w:rsidR="008616CC" w:rsidRDefault="008616CC">
      <w:pPr>
        <w:pStyle w:val="Nagwek7"/>
        <w:jc w:val="center"/>
      </w:pPr>
    </w:p>
    <w:p w14:paraId="59C3002E" w14:textId="77777777" w:rsidR="008616CC" w:rsidRDefault="008616CC">
      <w:pPr>
        <w:jc w:val="both"/>
        <w:rPr>
          <w:b/>
          <w:bCs/>
        </w:rPr>
      </w:pPr>
    </w:p>
    <w:p w14:paraId="28EACCB7" w14:textId="77777777" w:rsidR="008616CC" w:rsidRDefault="008616CC">
      <w:pPr>
        <w:ind w:right="-110"/>
        <w:jc w:val="both"/>
      </w:pPr>
    </w:p>
    <w:p w14:paraId="52BC4073" w14:textId="77777777" w:rsidR="008616CC" w:rsidRDefault="008616CC">
      <w:pPr>
        <w:jc w:val="both"/>
      </w:pPr>
    </w:p>
    <w:p w14:paraId="1B016FEB" w14:textId="77777777" w:rsidR="008616CC" w:rsidRDefault="008616CC">
      <w:pPr>
        <w:jc w:val="both"/>
      </w:pPr>
    </w:p>
    <w:p w14:paraId="212F52AE" w14:textId="77777777" w:rsidR="008616CC" w:rsidRDefault="008616CC">
      <w:pPr>
        <w:jc w:val="both"/>
      </w:pPr>
    </w:p>
    <w:p w14:paraId="2F839B8D" w14:textId="77777777" w:rsidR="008616CC" w:rsidRDefault="008616CC">
      <w:pPr>
        <w:jc w:val="both"/>
      </w:pPr>
    </w:p>
    <w:p w14:paraId="66F34EDB" w14:textId="77777777" w:rsidR="008616CC" w:rsidRDefault="008616CC">
      <w:pPr>
        <w:jc w:val="both"/>
      </w:pPr>
    </w:p>
    <w:p w14:paraId="1F251136" w14:textId="77777777" w:rsidR="008616CC" w:rsidRDefault="008616CC">
      <w:pPr>
        <w:jc w:val="both"/>
      </w:pPr>
    </w:p>
    <w:p w14:paraId="6C11FC70" w14:textId="77777777" w:rsidR="008616CC" w:rsidRDefault="008616CC">
      <w:pPr>
        <w:jc w:val="both"/>
        <w:rPr>
          <w:rFonts w:ascii="TimesNewRomanPSMT" w:eastAsia="TimesNewRomanPSMT" w:hAnsi="TimesNewRomanPSMT" w:cs="TimesNewRomanPSMT"/>
        </w:rPr>
      </w:pPr>
    </w:p>
    <w:sectPr w:rsidR="008616CC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</w:font>
  <w:font w:name="TimesNewRomanPS-ItalicMT">
    <w:altName w:val="Times New Roman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19C8"/>
    <w:multiLevelType w:val="hybridMultilevel"/>
    <w:tmpl w:val="E264A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84C81"/>
    <w:multiLevelType w:val="multilevel"/>
    <w:tmpl w:val="7AB27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ACB54A2"/>
    <w:multiLevelType w:val="multilevel"/>
    <w:tmpl w:val="3BD49BF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3B005A7"/>
    <w:multiLevelType w:val="multilevel"/>
    <w:tmpl w:val="2A3A6C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76033207">
    <w:abstractNumId w:val="2"/>
  </w:num>
  <w:num w:numId="2" w16cid:durableId="947853686">
    <w:abstractNumId w:val="3"/>
  </w:num>
  <w:num w:numId="3" w16cid:durableId="869269674">
    <w:abstractNumId w:val="1"/>
  </w:num>
  <w:num w:numId="4" w16cid:durableId="95514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revisionView w:inkAnnotations="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CC"/>
    <w:rsid w:val="00081455"/>
    <w:rsid w:val="0011185F"/>
    <w:rsid w:val="00181036"/>
    <w:rsid w:val="001A2BF0"/>
    <w:rsid w:val="001D4075"/>
    <w:rsid w:val="00277976"/>
    <w:rsid w:val="002C5A98"/>
    <w:rsid w:val="004612D6"/>
    <w:rsid w:val="0049736F"/>
    <w:rsid w:val="004F29EF"/>
    <w:rsid w:val="00557466"/>
    <w:rsid w:val="00617DDB"/>
    <w:rsid w:val="006E7B04"/>
    <w:rsid w:val="008616CC"/>
    <w:rsid w:val="008B7624"/>
    <w:rsid w:val="008E56DD"/>
    <w:rsid w:val="0098259B"/>
    <w:rsid w:val="00C546E3"/>
    <w:rsid w:val="00D55C61"/>
    <w:rsid w:val="00E12DAD"/>
    <w:rsid w:val="00EE6C4C"/>
    <w:rsid w:val="00EF5529"/>
    <w:rsid w:val="00F63093"/>
    <w:rsid w:val="00FA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0D61"/>
  <w15:docId w15:val="{2159F19E-F854-4714-9864-882057D6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27CD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27CD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2A6AC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1794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2023-02-02T07:26:00Z</cp:lastPrinted>
  <dcterms:created xsi:type="dcterms:W3CDTF">2023-02-02T07:26:00Z</dcterms:created>
  <dcterms:modified xsi:type="dcterms:W3CDTF">2023-02-02T07:26:00Z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