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Pr="00D77F25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D77F25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D77F25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D77F25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1C64DF71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D77F25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D77F25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D77F2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D77F25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D77F2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D77F25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6BE17A" w14:textId="77777777" w:rsidR="008B1C16" w:rsidRPr="00D77F25" w:rsidRDefault="008B1C16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7B5BBDF" w14:textId="689A6F3B" w:rsidR="008B1C16" w:rsidRPr="00D77F25" w:rsidRDefault="007F7B15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D77F25">
        <w:rPr>
          <w:rFonts w:asciiTheme="minorHAnsi" w:hAnsiTheme="minorHAnsi" w:cstheme="minorHAnsi"/>
          <w:sz w:val="22"/>
          <w:szCs w:val="22"/>
        </w:rPr>
        <w:t>2:</w:t>
      </w:r>
      <w:r w:rsidR="00DE6228" w:rsidRPr="00D77F25">
        <w:rPr>
          <w:rFonts w:asciiTheme="minorHAnsi" w:eastAsia="TimesNewRomanPSMT" w:hAnsiTheme="minorHAnsi" w:cstheme="minorHAnsi"/>
          <w:sz w:val="22"/>
          <w:szCs w:val="22"/>
        </w:rPr>
        <w:t xml:space="preserve"> Zabezpieczenia oddziału ginekologiczno-położniczego w trybie całodobowym:</w:t>
      </w:r>
    </w:p>
    <w:p w14:paraId="23F39AC1" w14:textId="77777777" w:rsidR="00DE6228" w:rsidRPr="00D77F25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0B89180C" w:rsidR="008B1C16" w:rsidRPr="00D77F25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………………………..zł za 1 godzinę  godzinę udzielania  świadczeń</w:t>
      </w:r>
    </w:p>
    <w:p w14:paraId="5C760FE6" w14:textId="77777777" w:rsidR="008B1C16" w:rsidRPr="00D77F25" w:rsidRDefault="007F7B1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Zabezpieczenie udzielania świadczeń minimum …………... godzin w miesiącu </w:t>
      </w:r>
    </w:p>
    <w:p w14:paraId="33A8BDA6" w14:textId="77777777" w:rsidR="0037297C" w:rsidRPr="00D77F25" w:rsidRDefault="0037297C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bookmarkEnd w:id="0"/>
    <w:p w14:paraId="7512AA2C" w14:textId="77777777" w:rsidR="008B1C16" w:rsidRPr="00D77F25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22E60063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088D486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F879C3D" w14:textId="6CA9936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81C173" w14:textId="7777777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457449">
    <w:abstractNumId w:val="0"/>
  </w:num>
  <w:num w:numId="2" w16cid:durableId="136918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37297C"/>
    <w:rsid w:val="003F48B3"/>
    <w:rsid w:val="00790B1D"/>
    <w:rsid w:val="007F7B15"/>
    <w:rsid w:val="008B1C16"/>
    <w:rsid w:val="009B43CB"/>
    <w:rsid w:val="00B0208A"/>
    <w:rsid w:val="00C45BBC"/>
    <w:rsid w:val="00D77F25"/>
    <w:rsid w:val="00DE6228"/>
    <w:rsid w:val="00E64185"/>
    <w:rsid w:val="00E65CB1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2019-08-21T11:31:00Z</cp:lastPrinted>
  <dcterms:created xsi:type="dcterms:W3CDTF">2023-02-14T12:08:00Z</dcterms:created>
  <dcterms:modified xsi:type="dcterms:W3CDTF">2023-02-14T12:08:00Z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