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E44918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E44918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E44918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E44918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E44918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E44918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E44918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OŚWIADCZENIE</w:t>
      </w:r>
    </w:p>
    <w:p w14:paraId="43B8DAF5" w14:textId="77777777" w:rsidR="009253C0" w:rsidRPr="00E44918" w:rsidRDefault="009253C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5B4C2B2" w14:textId="55E700D2" w:rsidR="009253C0" w:rsidRPr="00E44918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E4491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E44918">
        <w:rPr>
          <w:rFonts w:asciiTheme="minorHAnsi" w:hAnsiTheme="minorHAnsi" w:cstheme="minorHAnsi"/>
          <w:sz w:val="22"/>
          <w:szCs w:val="22"/>
        </w:rPr>
        <w:t>Dz. U. z 2021 poz. 711)</w:t>
      </w:r>
      <w:r w:rsidRPr="00E44918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E4491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E449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4491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E44918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E44918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E44918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E44918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E44918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E44918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E44918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2E1FDB"/>
    <w:rsid w:val="00417862"/>
    <w:rsid w:val="004D2CCE"/>
    <w:rsid w:val="009253C0"/>
    <w:rsid w:val="00A57B9C"/>
    <w:rsid w:val="00DA5AC3"/>
    <w:rsid w:val="00E44918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2020-10-13T04:58:00Z</cp:lastPrinted>
  <dcterms:created xsi:type="dcterms:W3CDTF">2022-03-17T07:41:00Z</dcterms:created>
  <dcterms:modified xsi:type="dcterms:W3CDTF">2022-03-17T07:43:00Z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