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447E" w14:textId="77777777" w:rsidR="00880509" w:rsidRDefault="00B5497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52C5577" w14:textId="77777777" w:rsidR="00880509" w:rsidRDefault="00880509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0D778D8" w14:textId="77777777" w:rsidR="00880509" w:rsidRDefault="00B5497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543BC4E" w14:textId="77777777" w:rsidR="00880509" w:rsidRDefault="00B54977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29BBAE8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B5DFD18" w14:textId="77777777" w:rsidR="00880509" w:rsidRDefault="00880509">
      <w:pPr>
        <w:rPr>
          <w:sz w:val="22"/>
          <w:szCs w:val="22"/>
        </w:rPr>
      </w:pPr>
    </w:p>
    <w:p w14:paraId="4FC35F02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5209FAE" w14:textId="77777777" w:rsidR="00880509" w:rsidRDefault="00880509">
      <w:pPr>
        <w:rPr>
          <w:sz w:val="22"/>
          <w:szCs w:val="22"/>
        </w:rPr>
      </w:pPr>
    </w:p>
    <w:p w14:paraId="1F9A826C" w14:textId="77777777" w:rsidR="00880509" w:rsidRDefault="00B54977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058A2328" w14:textId="77777777" w:rsidR="00880509" w:rsidRDefault="00B54977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1F7378AB" w14:textId="77777777" w:rsidR="00880509" w:rsidRDefault="00B54977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2BE9085F" w14:textId="77777777" w:rsidR="00880509" w:rsidRDefault="00B54977">
      <w:pPr>
        <w:pStyle w:val="Tekstpodstawowy"/>
        <w:spacing w:line="360" w:lineRule="auto"/>
      </w:pPr>
      <w:r>
        <w:t xml:space="preserve">PESEL ............................................NIP ................................................REGON.............................................. </w:t>
      </w:r>
    </w:p>
    <w:p w14:paraId="25F2EC98" w14:textId="77777777" w:rsidR="00880509" w:rsidRDefault="00B54977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736B5304" w14:textId="77777777" w:rsidR="00880509" w:rsidRDefault="00B54977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51D8F525" w14:textId="0B4168D5" w:rsidR="00113AFB" w:rsidRDefault="006162CF" w:rsidP="00113AFB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>Kurs kwalifikacyjny (</w:t>
      </w:r>
      <w:r w:rsidRPr="006162CF">
        <w:rPr>
          <w:i/>
          <w:iCs/>
          <w:lang w:eastAsia="pl-PL" w:bidi="ar-SA"/>
        </w:rPr>
        <w:t>nazwa i data uzyskania</w:t>
      </w:r>
      <w:r>
        <w:rPr>
          <w:lang w:eastAsia="pl-PL" w:bidi="ar-SA"/>
        </w:rPr>
        <w:t>) …………………………………………………………………...</w:t>
      </w:r>
    </w:p>
    <w:p w14:paraId="00E31561" w14:textId="63EAB7B5" w:rsidR="00113AFB" w:rsidRDefault="00113AFB" w:rsidP="00113AFB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>Staż Pracy …………………………………………………………</w:t>
      </w:r>
    </w:p>
    <w:p w14:paraId="3E96781D" w14:textId="2D8AD6D0" w:rsidR="00113AFB" w:rsidRDefault="00113AFB" w:rsidP="00113AFB">
      <w:pPr>
        <w:spacing w:line="360" w:lineRule="auto"/>
        <w:rPr>
          <w:lang w:eastAsia="pl-PL" w:bidi="ar-SA"/>
        </w:rPr>
      </w:pPr>
    </w:p>
    <w:p w14:paraId="425FC114" w14:textId="3E1B84D3" w:rsidR="00113AFB" w:rsidRDefault="00113AFB" w:rsidP="00113AFB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>Proponowana kwota brutto za 1 godzinę udzielania świadczeń…………………………………………….</w:t>
      </w:r>
    </w:p>
    <w:p w14:paraId="40C36B5E" w14:textId="23FAD163" w:rsidR="00113AFB" w:rsidRDefault="00113AFB" w:rsidP="00113AFB">
      <w:pPr>
        <w:spacing w:line="360" w:lineRule="auto"/>
        <w:rPr>
          <w:lang w:eastAsia="pl-PL" w:bidi="ar-SA"/>
        </w:rPr>
      </w:pPr>
    </w:p>
    <w:p w14:paraId="683F8D71" w14:textId="4521D15A" w:rsidR="00113AFB" w:rsidRDefault="00113AFB" w:rsidP="00113AFB">
      <w:pPr>
        <w:spacing w:line="360" w:lineRule="auto"/>
        <w:rPr>
          <w:b/>
          <w:szCs w:val="20"/>
          <w:lang w:eastAsia="pl-PL" w:bidi="ar-SA"/>
        </w:rPr>
      </w:pPr>
      <w:r>
        <w:rPr>
          <w:lang w:eastAsia="pl-PL" w:bidi="ar-SA"/>
        </w:rPr>
        <w:t>Zabezpieczenie udzielania świadczeń minimum………………………………..godzin w miesiącu.</w:t>
      </w:r>
    </w:p>
    <w:p w14:paraId="35E0CB52" w14:textId="77777777" w:rsidR="00880509" w:rsidRDefault="00880509" w:rsidP="00113AFB">
      <w:pPr>
        <w:spacing w:line="360" w:lineRule="auto"/>
      </w:pPr>
    </w:p>
    <w:p w14:paraId="0BE4E362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66F3CADD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31BA7D31" w14:textId="77777777" w:rsidR="00880509" w:rsidRDefault="00B54977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5A6192C5" w14:textId="77777777" w:rsidR="00880509" w:rsidRDefault="00B54977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C4884D4" w14:textId="77777777" w:rsidR="00880509" w:rsidRDefault="00880509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351C9D1F" w14:textId="77777777" w:rsidR="00880509" w:rsidRDefault="00880509">
      <w:pPr>
        <w:rPr>
          <w:rFonts w:ascii="TimesNewRomanPSMT" w:eastAsia="TimesNewRomanPSMT" w:hAnsi="TimesNewRomanPSMT" w:cs="TimesNewRomanPSMT"/>
        </w:rPr>
      </w:pPr>
    </w:p>
    <w:p w14:paraId="25C47B84" w14:textId="77777777" w:rsidR="00880509" w:rsidRDefault="00880509"/>
    <w:p w14:paraId="7DC334D7" w14:textId="77777777" w:rsidR="00880509" w:rsidRDefault="00880509">
      <w:pPr>
        <w:pStyle w:val="Nagwek7"/>
        <w:jc w:val="center"/>
      </w:pPr>
    </w:p>
    <w:p w14:paraId="44CF1DA8" w14:textId="77777777" w:rsidR="00880509" w:rsidRDefault="00880509">
      <w:pPr>
        <w:jc w:val="both"/>
        <w:rPr>
          <w:b/>
          <w:bCs/>
        </w:rPr>
      </w:pPr>
    </w:p>
    <w:p w14:paraId="58B1921E" w14:textId="77777777" w:rsidR="00880509" w:rsidRDefault="00880509">
      <w:pPr>
        <w:ind w:right="-110"/>
        <w:jc w:val="both"/>
      </w:pPr>
    </w:p>
    <w:p w14:paraId="2F3F6BCE" w14:textId="77777777" w:rsidR="00880509" w:rsidRDefault="00880509">
      <w:pPr>
        <w:jc w:val="both"/>
      </w:pPr>
    </w:p>
    <w:p w14:paraId="2F178EAF" w14:textId="77777777" w:rsidR="00880509" w:rsidRDefault="00880509">
      <w:pPr>
        <w:jc w:val="both"/>
      </w:pPr>
    </w:p>
    <w:p w14:paraId="35C9A90A" w14:textId="77777777" w:rsidR="00880509" w:rsidRDefault="00880509">
      <w:pPr>
        <w:jc w:val="both"/>
      </w:pPr>
    </w:p>
    <w:p w14:paraId="5E3D0F64" w14:textId="77777777" w:rsidR="00880509" w:rsidRDefault="00880509">
      <w:pPr>
        <w:jc w:val="both"/>
        <w:rPr>
          <w:rFonts w:ascii="TimesNewRomanPSMT" w:eastAsia="TimesNewRomanPSMT" w:hAnsi="TimesNewRomanPSMT" w:cs="TimesNewRomanPSMT"/>
        </w:rPr>
      </w:pPr>
    </w:p>
    <w:sectPr w:rsidR="00880509">
      <w:pgSz w:w="11906" w:h="16838"/>
      <w:pgMar w:top="563" w:right="663" w:bottom="416" w:left="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06835"/>
    <w:multiLevelType w:val="multilevel"/>
    <w:tmpl w:val="F9F039A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1A9B"/>
    <w:multiLevelType w:val="multilevel"/>
    <w:tmpl w:val="BDD8B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09"/>
    <w:rsid w:val="00113AFB"/>
    <w:rsid w:val="006162CF"/>
    <w:rsid w:val="00880509"/>
    <w:rsid w:val="008A21C7"/>
    <w:rsid w:val="00B54977"/>
    <w:rsid w:val="00F1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B291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nazwa</cp:lastModifiedBy>
  <cp:revision>6</cp:revision>
  <cp:lastPrinted>2019-08-21T11:31:00Z</cp:lastPrinted>
  <dcterms:created xsi:type="dcterms:W3CDTF">2021-02-12T12:37:00Z</dcterms:created>
  <dcterms:modified xsi:type="dcterms:W3CDTF">2021-03-01T07:58:00Z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