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6BF7375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49BD1A0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769D8105" w14:textId="77777777" w:rsidR="00AD5B93" w:rsidRPr="00AD5B93" w:rsidRDefault="00AD5B93" w:rsidP="00AD5B93">
      <w:pPr>
        <w:spacing w:after="120" w:line="480" w:lineRule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NIP ........................................................</w:t>
      </w:r>
    </w:p>
    <w:p w14:paraId="136B9946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REGON..................................................</w:t>
      </w:r>
    </w:p>
    <w:p w14:paraId="5AE98351" w14:textId="11D9058F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Adres do koresondencji:</w:t>
      </w:r>
    </w:p>
    <w:p w14:paraId="21E3E108" w14:textId="4A312872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</w:t>
      </w:r>
    </w:p>
    <w:p w14:paraId="2C980EC1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miejscowość.................................................................. </w:t>
      </w:r>
    </w:p>
    <w:p w14:paraId="641E53C5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</w:p>
    <w:p w14:paraId="1CB9FE3E" w14:textId="607ADA8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ulica.......................................................................................nr................................................................................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4FE7886" w14:textId="57A47937" w:rsidR="00DB1C7B" w:rsidRDefault="00DB1C7B" w:rsidP="00DB1C7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Zadanie1: udzielanie świadczeń w ramach podstawowej ordynacji oddziału ginekologiczno-położniczego wraz z pełnieniem funkcji Kierownika Oddziału</w:t>
      </w:r>
    </w:p>
    <w:p w14:paraId="1C1E7345" w14:textId="77777777" w:rsidR="00DB1C7B" w:rsidRPr="00DB1C7B" w:rsidRDefault="00DB1C7B" w:rsidP="00DB1C7B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C843C49" w14:textId="1FD2D4AF" w:rsidR="006E7B04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        </w:t>
      </w:r>
      <w:r w:rsidR="0027797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="0027797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 w dni robocze w godzinach pomiędzy 7.25 a 15.00. wraz z pełnieniem  funkcji Kierownika Oddziału ginekologiczno-położniczego i Koordynatora pakietu onkologicznego w zakresie ginekologiczno-położniczy</w:t>
      </w:r>
      <w:r w:rsidR="0076703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m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518329D7" w14:textId="77777777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15AA26DC" w14:textId="137C1C3C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52327672"/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świadczenia w ramach podstawowej ordynacji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oddziału </w:t>
      </w: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w ilości  ....................................godzin  w tygodniu.</w:t>
      </w:r>
    </w:p>
    <w:bookmarkEnd w:id="0"/>
    <w:p w14:paraId="53418AEE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3C452FE4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2: udzielanie świadczeń w ramach podstawowej ordynacji oddziału ginekologiczno-położniczego wraz z pełnieniem funkcji Z-cy Kierownika Oddziału</w:t>
      </w:r>
    </w:p>
    <w:p w14:paraId="6C9E4F61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5C229762" w14:textId="454B162B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………………………..….zł brutto ryczałt miesięczny za z udzielanie świadczeń w oddziale ginekologiczno-położniczym w dni robocze w godzinach pomiędzy 7.25 a 15.00 oraz pełnienie funkcji Zastępcy Kierownika Oddziału ginekologiczno-położniczego</w:t>
      </w:r>
    </w:p>
    <w:p w14:paraId="04ABAC58" w14:textId="77777777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05E6C225" w14:textId="7CF77115" w:rsidR="0021457F" w:rsidRP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6625EA90" w14:textId="5AF09F78" w:rsidR="00DB1C7B" w:rsidRP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3: udzielanie świadczeń w ramach podstawowej ordynacji oddziału ginekologiczno-położniczego i neonatologicznego  wraz z pełnieniem funkcji Koordynatora Bloku Porodowego, Położnictwa i Patologii ciąży Oddziału ginekologiczno-położniczego</w:t>
      </w:r>
    </w:p>
    <w:p w14:paraId="4A90875B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14B966B0" w14:textId="5948F85C" w:rsidR="00D55C61" w:rsidRDefault="00D55C61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…….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…………………..zł brutto ryczałt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miesięczny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za udzielanie świadczeń w oddziale ginekologiczno-położniczym </w:t>
      </w:r>
      <w:r w:rsidR="00767034">
        <w:rPr>
          <w:rFonts w:asciiTheme="minorHAnsi" w:eastAsia="Times New Roman" w:hAnsiTheme="minorHAnsi" w:cstheme="minorHAnsi"/>
          <w:kern w:val="1"/>
          <w:sz w:val="22"/>
          <w:szCs w:val="22"/>
        </w:rPr>
        <w:t>i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neonatologicznym  w dni robocze w godzinach pomiędzy 7.25 a 15.00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wraz z pełnieniem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funkcji Koordynatora Bloku Porodowego, Położnictwa i Patologii ciąży Oddziału ginekologiczno-położniczego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0BDA7DA2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4109E004" w14:textId="10066DDF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7AD03CF5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56F4A29B" w14:textId="3EDE0D1A" w:rsidR="00DB1C7B" w:rsidRP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4: udzielanie świadczeń w ramach podstawowej ordynacji oddziału ginekologiczno-położniczego wraz z pełnieniem funkcji Z-cy Koordynatora Bloku Porodowego, Położnictwa i Patologii ciąży Oddziału ginekologiczno-położniczego</w:t>
      </w:r>
    </w:p>
    <w:p w14:paraId="4AA18B5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1CD112E" w14:textId="34D0D5A9" w:rsidR="00D55C61" w:rsidRDefault="00FA413D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</w:t>
      </w:r>
      <w:r w:rsid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…..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 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zł brutto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ryczałt miesięczny  za udzielanie świadczeń w oddziale ginekologiczno-położniczym w dni robocze w godzinach pomiędzy 7.25 a 15.00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oraz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pełnienie funkcji Zastępcy Koordynatora Bloku Porodowego, Położnictwa i Patologii ciąży Oddziału ginekologiczno-położniczego</w:t>
      </w:r>
    </w:p>
    <w:p w14:paraId="3596884B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2FE6C7E" w14:textId="2FF71968" w:rsidR="00DB1C7B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49A96A8E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77D2952" w14:textId="776173CD" w:rsidR="00DB1C7B" w:rsidRP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5:  udzielanie świadczeń w ramach podstawowej ordynacji oddziału ginekologiczno-położniczego</w:t>
      </w:r>
    </w:p>
    <w:p w14:paraId="32B9644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E3CC9EB" w14:textId="326A4A83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............................... zł brutto za  1 godzinę udzielania świadczeń  w dzień roboczy od 07.25 do 15.00</w:t>
      </w:r>
    </w:p>
    <w:p w14:paraId="70822048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FAC2FC5" w14:textId="65FB308B" w:rsidR="00DB1C7B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74E58436" w14:textId="77777777" w:rsidR="00D40842" w:rsidRDefault="00D40842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5EF4906" w14:textId="707BCC43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6: udzielanie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D7B00A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 zł brutto za  1 godzinę udzielania świadczeń  w dzień roboczy od 15.00 do 7.25 dnia następnego  lub  w dzień świąteczny od 7.25 do 7.25 dnia następnego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EE897B9" w14:textId="5E813E45" w:rsidR="00DB1C7B" w:rsidRP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4F26E31C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EB5EC51" w14:textId="148CFAB9" w:rsidR="00DB1C7B" w:rsidRP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konsultacji ginekologicznych dziecięcych</w:t>
      </w:r>
    </w:p>
    <w:p w14:paraId="260D130F" w14:textId="77777777" w:rsidR="00DB1C7B" w:rsidRDefault="00DB1C7B" w:rsidP="00DB1C7B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14:paraId="7AA66938" w14:textId="6D45B3BC" w:rsidR="00D55C61" w:rsidRDefault="00181036" w:rsidP="00DB1C7B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 xml:space="preserve"> brutto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za jedną wykonaną przez Przyjmującego zamówienie   </w:t>
      </w:r>
      <w:bookmarkStart w:id="1" w:name="_Hlk151965377"/>
      <w:r w:rsidRPr="00D55C61">
        <w:rPr>
          <w:rFonts w:asciiTheme="minorHAnsi" w:eastAsia="Times New Roman" w:hAnsiTheme="minorHAnsi" w:cstheme="minorHAnsi"/>
          <w:sz w:val="22"/>
          <w:szCs w:val="22"/>
        </w:rPr>
        <w:t>konsultację ginekologiczną dziecięcą</w:t>
      </w:r>
    </w:p>
    <w:p w14:paraId="39DAE650" w14:textId="3C161FC0" w:rsidR="00DB1C7B" w:rsidRPr="00DB1C7B" w:rsidRDefault="00DB1C7B" w:rsidP="00DB1C7B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Udzielanie świadczeń w ramach Programu Badań Prenatalnych</w:t>
      </w:r>
    </w:p>
    <w:bookmarkEnd w:id="1"/>
    <w:p w14:paraId="76BE2A00" w14:textId="77777777" w:rsidR="004F29EF" w:rsidRPr="004F29EF" w:rsidRDefault="001D4075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z w:val="22"/>
          <w:szCs w:val="22"/>
        </w:rPr>
        <w:t>…………</w:t>
      </w:r>
      <w:r w:rsidR="00081455" w:rsidRPr="00D55C61">
        <w:rPr>
          <w:rFonts w:asciiTheme="minorHAnsi" w:eastAsia="TimesNewRomanPSMT" w:hAnsiTheme="minorHAnsi" w:cstheme="minorHAnsi"/>
          <w:sz w:val="22"/>
          <w:szCs w:val="22"/>
        </w:rPr>
        <w:t>……………..</w:t>
      </w:r>
      <w:r w:rsidRPr="00D55C61">
        <w:rPr>
          <w:rFonts w:asciiTheme="minorHAnsi" w:eastAsia="TimesNewRomanPSMT" w:hAnsiTheme="minorHAnsi" w:cstheme="minorHAnsi"/>
          <w:sz w:val="22"/>
          <w:szCs w:val="22"/>
        </w:rPr>
        <w:t>……</w:t>
      </w:r>
      <w:r w:rsidR="006E7B04" w:rsidRPr="00D55C61">
        <w:rPr>
          <w:rFonts w:asciiTheme="minorHAnsi" w:eastAsia="TimesNewRomanPSMT" w:hAnsiTheme="minorHAnsi" w:cstheme="minorHAnsi"/>
          <w:sz w:val="22"/>
          <w:szCs w:val="22"/>
        </w:rPr>
        <w:t>zł brutto za wykonanie badania USG  w zakresie Programu Badań Prenatalnych</w:t>
      </w:r>
    </w:p>
    <w:p w14:paraId="5B7D3F05" w14:textId="3034DAE4" w:rsidR="006E7B04" w:rsidRPr="0021457F" w:rsidRDefault="001D4075" w:rsidP="002C5A98">
      <w:pPr>
        <w:pStyle w:val="Akapitzlist"/>
        <w:widowControl/>
        <w:numPr>
          <w:ilvl w:val="0"/>
          <w:numId w:val="4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4F29EF">
        <w:rPr>
          <w:rFonts w:asciiTheme="minorHAnsi" w:eastAsia="TimesNewRomanPSMT" w:hAnsiTheme="minorHAnsi" w:cstheme="minorHAnsi"/>
          <w:sz w:val="22"/>
          <w:szCs w:val="22"/>
        </w:rPr>
        <w:t>…</w:t>
      </w:r>
      <w:r w:rsidR="00081455" w:rsidRPr="004F29EF">
        <w:rPr>
          <w:rFonts w:asciiTheme="minorHAnsi" w:eastAsia="TimesNewRomanPSMT" w:hAnsiTheme="minorHAnsi" w:cstheme="minorHAnsi"/>
          <w:sz w:val="22"/>
          <w:szCs w:val="22"/>
        </w:rPr>
        <w:t>……………</w:t>
      </w:r>
      <w:r w:rsidRPr="004F29EF">
        <w:rPr>
          <w:rFonts w:asciiTheme="minorHAnsi" w:eastAsia="TimesNewRomanPSMT" w:hAnsiTheme="minorHAnsi" w:cstheme="minorHAnsi"/>
          <w:sz w:val="22"/>
          <w:szCs w:val="22"/>
        </w:rPr>
        <w:t>……………</w:t>
      </w:r>
      <w:r w:rsidR="006E7B04" w:rsidRPr="004F29EF">
        <w:rPr>
          <w:rFonts w:asciiTheme="minorHAnsi" w:eastAsia="TimesNewRomanPSMT" w:hAnsiTheme="minorHAnsi" w:cstheme="minorHAnsi"/>
          <w:sz w:val="22"/>
          <w:szCs w:val="22"/>
        </w:rPr>
        <w:t>zł brutto za wykonanie badania inwazyjnego w zakresie Programu Badań Prenatalnych</w:t>
      </w:r>
    </w:p>
    <w:p w14:paraId="5DBF0AE3" w14:textId="4370612E" w:rsidR="0021457F" w:rsidRPr="004F29EF" w:rsidRDefault="0021457F" w:rsidP="0021457F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lastRenderedPageBreak/>
        <w:t xml:space="preserve">Deklaruję wykonywać świadczenia w ramach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poradni badań prenatalnych </w:t>
      </w: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w ilości  ....................................godzin  w tygodniu.</w:t>
      </w:r>
    </w:p>
    <w:p w14:paraId="59838F22" w14:textId="43CDB606" w:rsidR="00AD5B93" w:rsidRPr="00AD5B93" w:rsidRDefault="00AD5B93" w:rsidP="0021457F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B51B900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77976"/>
    <w:rsid w:val="002C5A98"/>
    <w:rsid w:val="004612D6"/>
    <w:rsid w:val="004F29EF"/>
    <w:rsid w:val="00557466"/>
    <w:rsid w:val="00617DDB"/>
    <w:rsid w:val="006E7B04"/>
    <w:rsid w:val="00767034"/>
    <w:rsid w:val="008212E4"/>
    <w:rsid w:val="008616CC"/>
    <w:rsid w:val="008B7624"/>
    <w:rsid w:val="00971B0B"/>
    <w:rsid w:val="00992D6E"/>
    <w:rsid w:val="00AD5B93"/>
    <w:rsid w:val="00C468E6"/>
    <w:rsid w:val="00D40842"/>
    <w:rsid w:val="00D55C61"/>
    <w:rsid w:val="00DB1C7B"/>
    <w:rsid w:val="00EE6C4C"/>
    <w:rsid w:val="00F060F8"/>
    <w:rsid w:val="00F268F0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2023-11-27T07:18:00Z</cp:lastPrinted>
  <dcterms:created xsi:type="dcterms:W3CDTF">2023-12-01T12:16:00Z</dcterms:created>
  <dcterms:modified xsi:type="dcterms:W3CDTF">2023-12-01T12:16:00Z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