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2A4A6" w14:textId="77777777" w:rsidR="00F62E06" w:rsidRDefault="00CD2575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67A3380A" w14:textId="77777777" w:rsidR="00F62E06" w:rsidRDefault="00F62E06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BA9B943" w14:textId="77777777" w:rsidR="00F62E06" w:rsidRDefault="00CD2575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935332E" w14:textId="77777777" w:rsidR="00F62E06" w:rsidRDefault="00F62E06">
      <w:pPr>
        <w:rPr>
          <w:b/>
          <w:sz w:val="20"/>
          <w:szCs w:val="20"/>
        </w:rPr>
      </w:pPr>
    </w:p>
    <w:p w14:paraId="48F93EA8" w14:textId="77777777" w:rsidR="00F62E06" w:rsidRDefault="00CD2575">
      <w:pPr>
        <w:numPr>
          <w:ilvl w:val="0"/>
          <w:numId w:val="4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1CE58FCC" w14:textId="77777777" w:rsidR="00F62E06" w:rsidRDefault="00CD2575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DCA33A4" w14:textId="77777777" w:rsidR="00F62E06" w:rsidRDefault="00F62E06">
      <w:pPr>
        <w:rPr>
          <w:sz w:val="22"/>
          <w:szCs w:val="22"/>
        </w:rPr>
      </w:pPr>
    </w:p>
    <w:p w14:paraId="412BECB3" w14:textId="77777777" w:rsidR="00F62E06" w:rsidRDefault="00CD257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D246BDD" w14:textId="77777777" w:rsidR="00F62E06" w:rsidRDefault="00F62E06">
      <w:pPr>
        <w:rPr>
          <w:sz w:val="22"/>
          <w:szCs w:val="22"/>
        </w:rPr>
      </w:pPr>
    </w:p>
    <w:p w14:paraId="094AD927" w14:textId="77777777" w:rsidR="00F62E06" w:rsidRDefault="00CD2575">
      <w:pPr>
        <w:spacing w:line="360" w:lineRule="auto"/>
        <w:jc w:val="both"/>
      </w:pPr>
      <w:r>
        <w:t>Imię i nazwisko  ............................................................ telefon..........</w:t>
      </w:r>
      <w:r>
        <w:t>.........................................</w:t>
      </w:r>
    </w:p>
    <w:p w14:paraId="177954CF" w14:textId="77777777" w:rsidR="00F62E06" w:rsidRDefault="00CD2575">
      <w:pPr>
        <w:spacing w:line="360" w:lineRule="auto"/>
        <w:jc w:val="both"/>
      </w:pPr>
      <w:r>
        <w:t>e-mail....................................................adres:kod............................................................... miejscowość.................................................................. ulica</w:t>
      </w:r>
      <w:r>
        <w:t xml:space="preserve">.......................................................................................nr.....................................................                         </w:t>
      </w:r>
    </w:p>
    <w:p w14:paraId="24B7400C" w14:textId="77777777" w:rsidR="00F62E06" w:rsidRDefault="00CD2575">
      <w:pPr>
        <w:pStyle w:val="Tekstpodstawowy"/>
        <w:spacing w:line="360" w:lineRule="auto"/>
      </w:pPr>
      <w:r>
        <w:t>PESEL ...................................................... NIP .......................</w:t>
      </w:r>
      <w:r>
        <w:t>.......................REGON..................................</w:t>
      </w:r>
    </w:p>
    <w:p w14:paraId="2520E4B4" w14:textId="77777777" w:rsidR="00F62E06" w:rsidRDefault="00CD2575">
      <w:pPr>
        <w:spacing w:line="360" w:lineRule="auto"/>
        <w:jc w:val="both"/>
      </w:pPr>
      <w:r>
        <w:t>Nr prawa wykonywania zawodu...................................................................................................</w:t>
      </w:r>
    </w:p>
    <w:p w14:paraId="79F286C8" w14:textId="77777777" w:rsidR="00F62E06" w:rsidRDefault="00CD2575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</w:t>
      </w:r>
      <w:r>
        <w:rPr>
          <w:spacing w:val="-2"/>
        </w:rPr>
        <w:t>.....................................................</w:t>
      </w:r>
    </w:p>
    <w:p w14:paraId="6829AC1A" w14:textId="77777777" w:rsidR="00F62E06" w:rsidRDefault="00CD2575">
      <w:pPr>
        <w:spacing w:line="360" w:lineRule="auto"/>
        <w:rPr>
          <w:spacing w:val="-2"/>
        </w:rPr>
      </w:pPr>
      <w:r>
        <w:rPr>
          <w:spacing w:val="-2"/>
        </w:rPr>
        <w:t>Staż pracy  .............................................................................................</w:t>
      </w:r>
    </w:p>
    <w:p w14:paraId="21BC4E9E" w14:textId="77777777" w:rsidR="00F62E06" w:rsidRDefault="00CD2575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pacing w:val="-2"/>
        </w:rPr>
      </w:pPr>
      <w:r>
        <w:rPr>
          <w:spacing w:val="-2"/>
        </w:rPr>
        <w:t>:</w:t>
      </w:r>
      <w:r>
        <w:rPr>
          <w:color w:val="000000"/>
          <w:spacing w:val="-2"/>
        </w:rPr>
        <w:t xml:space="preserve">Oferuję wykonanie zamówienia w zakresie objętym ogłoszeniem i Szczegółowymi Warunkami Konkursu </w:t>
      </w:r>
      <w:r>
        <w:rPr>
          <w:color w:val="000000"/>
          <w:spacing w:val="-2"/>
        </w:rPr>
        <w:t xml:space="preserve">Ofert (SWKO): </w:t>
      </w:r>
    </w:p>
    <w:p w14:paraId="5020CFD3" w14:textId="77777777" w:rsidR="00F62E06" w:rsidRDefault="00F62E06">
      <w:pPr>
        <w:tabs>
          <w:tab w:val="left" w:pos="0"/>
        </w:tabs>
        <w:spacing w:line="360" w:lineRule="auto"/>
        <w:jc w:val="both"/>
      </w:pPr>
    </w:p>
    <w:p w14:paraId="15D1B5FC" w14:textId="0A16E0CD" w:rsidR="00F62E06" w:rsidRDefault="00CD2575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</w:pPr>
      <w:r>
        <w:t>Stawkę brutto za 1 godzinę udzielania świadczeń w kwocie ………..zł w dni robocze, dni świąteczne/wolne w Oddziale Anestezjologii i Intensywnej Terapii/</w:t>
      </w:r>
    </w:p>
    <w:p w14:paraId="293F4057" w14:textId="77777777" w:rsidR="00F62E06" w:rsidRDefault="00CD2575">
      <w:pPr>
        <w:tabs>
          <w:tab w:val="left" w:pos="0"/>
        </w:tabs>
        <w:spacing w:line="360" w:lineRule="auto"/>
        <w:jc w:val="both"/>
      </w:pPr>
      <w:r>
        <w:t xml:space="preserve">Proponowana ilość godzin zabezpieczająca udzielanie świadczeń  w </w:t>
      </w:r>
      <w:r>
        <w:t>miesiącu……………………………</w:t>
      </w:r>
    </w:p>
    <w:p w14:paraId="7A94217E" w14:textId="77777777" w:rsidR="00F62E06" w:rsidRDefault="00F62E06">
      <w:pPr>
        <w:tabs>
          <w:tab w:val="left" w:pos="0"/>
        </w:tabs>
        <w:spacing w:line="360" w:lineRule="auto"/>
        <w:jc w:val="both"/>
      </w:pPr>
    </w:p>
    <w:p w14:paraId="1FD5E173" w14:textId="5F954B54" w:rsidR="00F62E06" w:rsidRDefault="00CD2575">
      <w:pPr>
        <w:tabs>
          <w:tab w:val="left" w:pos="0"/>
        </w:tabs>
        <w:spacing w:line="360" w:lineRule="auto"/>
        <w:jc w:val="both"/>
      </w:pPr>
      <w:r>
        <w:t>II.</w:t>
      </w:r>
      <w:r>
        <w:tab/>
        <w:t>Stawkę brutto za 1 godzinę udzielania świadczeń w kwocie ………..zł w dni robocze, dni świąteczne/wolne w Oddziale Ginekologiczno-Położniczym/</w:t>
      </w:r>
      <w:r w:rsidRPr="00CD2575">
        <w:t xml:space="preserve"> </w:t>
      </w:r>
      <w:r>
        <w:t>Bloku Operacyjnym</w:t>
      </w:r>
    </w:p>
    <w:p w14:paraId="6B36CA39" w14:textId="77777777" w:rsidR="00F62E06" w:rsidRDefault="00CD2575">
      <w:pPr>
        <w:tabs>
          <w:tab w:val="left" w:pos="0"/>
        </w:tabs>
        <w:spacing w:line="360" w:lineRule="auto"/>
        <w:jc w:val="both"/>
      </w:pPr>
      <w:r>
        <w:t>Proponowana ilość godzin zabezpieczająca udzielanie świadczeń  w miesiącu……………………………</w:t>
      </w:r>
    </w:p>
    <w:p w14:paraId="2FF8D78E" w14:textId="77777777" w:rsidR="00F62E06" w:rsidRDefault="00F62E06">
      <w:pPr>
        <w:tabs>
          <w:tab w:val="left" w:pos="0"/>
        </w:tabs>
        <w:spacing w:line="360" w:lineRule="auto"/>
        <w:jc w:val="both"/>
        <w:rPr>
          <w:rFonts w:ascii="TimesNewRomanPS-ItalicMT" w:eastAsia="TimesNewRomanPS-ItalicMT" w:hAnsi="TimesNewRomanPS-ItalicMT" w:cs="TimesNewRomanPS-ItalicMT"/>
          <w:i/>
          <w:iCs/>
          <w:sz w:val="16"/>
          <w:szCs w:val="16"/>
        </w:rPr>
      </w:pPr>
    </w:p>
    <w:p w14:paraId="78723D52" w14:textId="77777777" w:rsidR="00F62E06" w:rsidRDefault="00F62E06"/>
    <w:p w14:paraId="51A771B8" w14:textId="77777777" w:rsidR="00F62E06" w:rsidRDefault="00F62E06">
      <w:p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1FC26E4C" w14:textId="77777777" w:rsidR="00F62E06" w:rsidRDefault="00CD2575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010E13E8" w14:textId="77777777" w:rsidR="00F62E06" w:rsidRDefault="00CD2575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141E6AE6" w14:textId="77777777" w:rsidR="00F62E06" w:rsidRDefault="00F62E0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6DF7B532" w14:textId="77777777" w:rsidR="00F62E06" w:rsidRDefault="00F62E06">
      <w:pPr>
        <w:rPr>
          <w:rFonts w:ascii="TimesNewRomanPSMT" w:eastAsia="TimesNewRomanPSMT" w:hAnsi="TimesNewRomanPSMT" w:cs="TimesNewRomanPSMT"/>
        </w:rPr>
      </w:pPr>
    </w:p>
    <w:p w14:paraId="52EF3AFB" w14:textId="77777777" w:rsidR="00F62E06" w:rsidRDefault="00F62E06"/>
    <w:p w14:paraId="3EB6A280" w14:textId="77777777" w:rsidR="00F62E06" w:rsidRDefault="00F62E06">
      <w:pPr>
        <w:pStyle w:val="Nagwek7"/>
        <w:numPr>
          <w:ilvl w:val="6"/>
          <w:numId w:val="2"/>
        </w:numPr>
        <w:jc w:val="center"/>
      </w:pPr>
    </w:p>
    <w:p w14:paraId="7F84D0E1" w14:textId="77777777" w:rsidR="00F62E06" w:rsidRDefault="00F62E06">
      <w:pPr>
        <w:jc w:val="both"/>
        <w:rPr>
          <w:b/>
          <w:bCs/>
        </w:rPr>
      </w:pPr>
    </w:p>
    <w:p w14:paraId="254E336A" w14:textId="77777777" w:rsidR="00F62E06" w:rsidRDefault="00F62E06">
      <w:pPr>
        <w:ind w:right="-110"/>
        <w:jc w:val="both"/>
      </w:pPr>
    </w:p>
    <w:p w14:paraId="44171DBC" w14:textId="77777777" w:rsidR="00F62E06" w:rsidRDefault="00F62E06">
      <w:pPr>
        <w:jc w:val="both"/>
      </w:pPr>
    </w:p>
    <w:p w14:paraId="45DC7FED" w14:textId="77777777" w:rsidR="00F62E06" w:rsidRDefault="00F62E06">
      <w:pPr>
        <w:jc w:val="both"/>
      </w:pPr>
    </w:p>
    <w:p w14:paraId="37247DA4" w14:textId="77777777" w:rsidR="00F62E06" w:rsidRDefault="00F62E06">
      <w:pPr>
        <w:jc w:val="both"/>
      </w:pPr>
    </w:p>
    <w:p w14:paraId="0DF4CE8E" w14:textId="77777777" w:rsidR="00F62E06" w:rsidRDefault="00F62E06">
      <w:pPr>
        <w:jc w:val="both"/>
      </w:pPr>
    </w:p>
    <w:p w14:paraId="03A4C620" w14:textId="77777777" w:rsidR="00F62E06" w:rsidRDefault="00F62E06">
      <w:pPr>
        <w:jc w:val="both"/>
      </w:pPr>
    </w:p>
    <w:p w14:paraId="6351775D" w14:textId="77777777" w:rsidR="00F62E06" w:rsidRDefault="00F62E06">
      <w:pPr>
        <w:jc w:val="both"/>
      </w:pPr>
    </w:p>
    <w:p w14:paraId="475D1E66" w14:textId="77777777" w:rsidR="00F62E06" w:rsidRDefault="00F62E06">
      <w:pPr>
        <w:jc w:val="both"/>
      </w:pPr>
    </w:p>
    <w:p w14:paraId="5A64134F" w14:textId="77777777" w:rsidR="00F62E06" w:rsidRDefault="00F62E06">
      <w:pPr>
        <w:jc w:val="both"/>
      </w:pPr>
    </w:p>
    <w:p w14:paraId="4C4598E3" w14:textId="77777777" w:rsidR="00F62E06" w:rsidRDefault="00F62E06">
      <w:pPr>
        <w:jc w:val="both"/>
        <w:rPr>
          <w:rFonts w:ascii="TimesNewRomanPSMT" w:eastAsia="TimesNewRomanPSMT" w:hAnsi="TimesNewRomanPSMT" w:cs="TimesNewRomanPSMT"/>
        </w:rPr>
      </w:pPr>
    </w:p>
    <w:sectPr w:rsidR="00F62E0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ItalicMT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6656"/>
    <w:multiLevelType w:val="multilevel"/>
    <w:tmpl w:val="90A0E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375F31"/>
    <w:multiLevelType w:val="multilevel"/>
    <w:tmpl w:val="68BEA00C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727703"/>
    <w:multiLevelType w:val="multilevel"/>
    <w:tmpl w:val="1A3A86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ED76B6"/>
    <w:multiLevelType w:val="multilevel"/>
    <w:tmpl w:val="0328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B3B2FEC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06"/>
    <w:rsid w:val="00CD2575"/>
    <w:rsid w:val="00F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C43"/>
  <w15:docId w15:val="{555EBC9E-212B-4585-B53A-A5361B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Wingdings 2" w:hAnsi="Wingdings 2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C5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C5E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1671</Characters>
  <Application>Microsoft Office Word</Application>
  <DocSecurity>0</DocSecurity>
  <Lines>13</Lines>
  <Paragraphs>3</Paragraphs>
  <ScaleCrop>false</ScaleCrop>
  <Company>Hewlett-Packard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4</cp:revision>
  <cp:lastPrinted>2017-05-09T07:46:00Z</cp:lastPrinted>
  <dcterms:created xsi:type="dcterms:W3CDTF">2020-02-03T21:37:00Z</dcterms:created>
  <dcterms:modified xsi:type="dcterms:W3CDTF">2020-11-30T10:54:00Z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