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07AD0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71C47632" w14:textId="77777777" w:rsidR="00CE5096" w:rsidRDefault="00CE5096"/>
    <w:p w14:paraId="18F74717" w14:textId="77777777" w:rsidR="00CE5096" w:rsidRDefault="00CE5096"/>
    <w:p w14:paraId="616EF89F" w14:textId="77777777" w:rsidR="00CE5096" w:rsidRDefault="00CE5096"/>
    <w:p w14:paraId="7944DF99" w14:textId="77777777" w:rsidR="00CE5096" w:rsidRDefault="00CE5096"/>
    <w:p w14:paraId="6242E9BD" w14:textId="77777777" w:rsidR="00CE5096" w:rsidRDefault="00CE5096"/>
    <w:p w14:paraId="3C0DECEC" w14:textId="77777777" w:rsidR="00CE5096" w:rsidRDefault="00CE5096">
      <w:r>
        <w:t>..........................................................</w:t>
      </w:r>
    </w:p>
    <w:p w14:paraId="7D46FDD6" w14:textId="77777777" w:rsidR="00CE5096" w:rsidRDefault="00CE5096">
      <w:r>
        <w:t>/Imię i nazwisko/</w:t>
      </w:r>
    </w:p>
    <w:p w14:paraId="2784EE5C" w14:textId="77777777" w:rsidR="00CE5096" w:rsidRDefault="00CE5096"/>
    <w:p w14:paraId="31B8FD64" w14:textId="77777777" w:rsidR="00CE5096" w:rsidRDefault="00CE5096">
      <w:r>
        <w:t>..........................................................</w:t>
      </w:r>
    </w:p>
    <w:p w14:paraId="20DDA120" w14:textId="77777777" w:rsidR="00CE5096" w:rsidRDefault="00CE5096">
      <w:r>
        <w:t>/dokładny adres/</w:t>
      </w:r>
    </w:p>
    <w:p w14:paraId="717AFA26" w14:textId="77777777" w:rsidR="00CE5096" w:rsidRDefault="00CE5096">
      <w:r>
        <w:t>..........................................................</w:t>
      </w:r>
    </w:p>
    <w:p w14:paraId="15DB867C" w14:textId="77777777" w:rsidR="00CE5096" w:rsidRDefault="00CE5096"/>
    <w:p w14:paraId="21C2EE22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4E3652D6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1514B655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56A3A582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5F1142C4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43B518A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62B3EA08" w14:textId="77777777" w:rsidR="00CE5096" w:rsidRDefault="00CE5096">
      <w:pPr>
        <w:spacing w:line="360" w:lineRule="auto"/>
        <w:ind w:firstLine="708"/>
        <w:jc w:val="both"/>
      </w:pPr>
    </w:p>
    <w:p w14:paraId="2B261903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CA3388" w:rsidRPr="00613A2E">
        <w:rPr>
          <w:color w:val="000000"/>
        </w:rPr>
        <w:t>Dz. U. z 20</w:t>
      </w:r>
      <w:r w:rsidR="00CA3388">
        <w:rPr>
          <w:color w:val="000000"/>
        </w:rPr>
        <w:t>20</w:t>
      </w:r>
      <w:r w:rsidR="00CA3388" w:rsidRPr="00613A2E">
        <w:rPr>
          <w:color w:val="000000"/>
        </w:rPr>
        <w:t xml:space="preserve"> r., poz. 2</w:t>
      </w:r>
      <w:r w:rsidR="00CA3388">
        <w:rPr>
          <w:color w:val="000000"/>
        </w:rPr>
        <w:t>95</w:t>
      </w:r>
      <w:r w:rsidR="00CA3388" w:rsidRPr="00613A2E">
        <w:rPr>
          <w:color w:val="000000"/>
        </w:rPr>
        <w:t xml:space="preserve"> z </w:t>
      </w:r>
      <w:proofErr w:type="spellStart"/>
      <w:r w:rsidR="00CA3388" w:rsidRPr="00613A2E">
        <w:rPr>
          <w:color w:val="000000"/>
        </w:rPr>
        <w:t>późn</w:t>
      </w:r>
      <w:proofErr w:type="spellEnd"/>
      <w:r w:rsidR="00CA3388" w:rsidRPr="00613A2E">
        <w:rPr>
          <w:color w:val="000000"/>
        </w:rPr>
        <w:t>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6F9A5557" w14:textId="77777777" w:rsidR="00CE5096" w:rsidRDefault="00CE5096">
      <w:pPr>
        <w:jc w:val="both"/>
      </w:pPr>
    </w:p>
    <w:p w14:paraId="0EC8CEDD" w14:textId="77777777" w:rsidR="00CE5096" w:rsidRDefault="00CE5096">
      <w:pPr>
        <w:ind w:firstLine="5070"/>
        <w:jc w:val="both"/>
      </w:pPr>
    </w:p>
    <w:p w14:paraId="48B4A942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55CE32ED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628481CA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73FD9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43FD"/>
    <w:rsid w:val="00CA3388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B65B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18D47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38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388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388"/>
    <w:rPr>
      <w:rFonts w:eastAsia="Lucida Sans Unicode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2020-10-13T04:58:00Z</cp:lastPrinted>
  <dcterms:created xsi:type="dcterms:W3CDTF">2020-10-13T04:58:00Z</dcterms:created>
  <dcterms:modified xsi:type="dcterms:W3CDTF">2020-10-13T04:58:00Z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