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A5321" w14:textId="77777777" w:rsidR="006F6F89" w:rsidRDefault="00467B12">
      <w:pPr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3583CAF7" w14:textId="77777777" w:rsidR="006F6F89" w:rsidRDefault="006F6F89"/>
    <w:p w14:paraId="1C0E457E" w14:textId="77777777" w:rsidR="006F6F89" w:rsidRDefault="006F6F89"/>
    <w:p w14:paraId="6A8CAB7E" w14:textId="77777777" w:rsidR="006F6F89" w:rsidRDefault="006F6F89"/>
    <w:p w14:paraId="319BEDDF" w14:textId="77777777" w:rsidR="006F6F89" w:rsidRDefault="006F6F89"/>
    <w:p w14:paraId="46014978" w14:textId="77777777" w:rsidR="006F6F89" w:rsidRDefault="006F6F89"/>
    <w:p w14:paraId="1A5B6B35" w14:textId="77777777" w:rsidR="006F6F89" w:rsidRDefault="006F6F89"/>
    <w:p w14:paraId="402C9184" w14:textId="77777777" w:rsidR="006F6F89" w:rsidRDefault="00467B12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08D756D0" w14:textId="77777777" w:rsidR="006F6F89" w:rsidRDefault="00467B12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482A2594" w14:textId="77777777" w:rsidR="006F6F89" w:rsidRDefault="00467B12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13F08B91" w14:textId="77777777" w:rsidR="006F6F89" w:rsidRDefault="00467B12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0E26E344" w14:textId="77777777" w:rsidR="006F6F89" w:rsidRDefault="006F6F89">
      <w:pPr>
        <w:spacing w:line="360" w:lineRule="auto"/>
        <w:rPr>
          <w:b/>
          <w:sz w:val="32"/>
          <w:szCs w:val="32"/>
        </w:rPr>
      </w:pPr>
    </w:p>
    <w:p w14:paraId="04E953EA" w14:textId="77777777" w:rsidR="006F6F89" w:rsidRDefault="00467B12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0644F1EE" w14:textId="77777777" w:rsidR="006F6F89" w:rsidRDefault="006F6F89">
      <w:pPr>
        <w:spacing w:line="360" w:lineRule="auto"/>
        <w:ind w:firstLine="708"/>
        <w:jc w:val="both"/>
      </w:pPr>
    </w:p>
    <w:p w14:paraId="1E01FA99" w14:textId="77777777" w:rsidR="006F6F89" w:rsidRDefault="00467B12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 xml:space="preserve">Mając na uwadze treść Szczegółowych Warunków Konkursu Ofert na udzielanie świadczeń zdrowotnych w rozumieniu ustawy z dnia 15 kwietnia 2011 r. o działalności </w:t>
      </w:r>
      <w:r>
        <w:rPr>
          <w:rStyle w:val="Domylnaczcionkaakapitu1"/>
          <w:color w:val="000000"/>
        </w:rPr>
        <w:t xml:space="preserve">leczniczej (tekst jedn. </w:t>
      </w:r>
      <w:r>
        <w:t xml:space="preserve">Dz. U. z 2020 poz. 295 z </w:t>
      </w:r>
      <w:proofErr w:type="spellStart"/>
      <w:r>
        <w:t>późn</w:t>
      </w:r>
      <w:proofErr w:type="spellEnd"/>
      <w:r>
        <w:t xml:space="preserve">. 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>
        <w:rPr>
          <w:rStyle w:val="Domylnaczcionkaakapitu1"/>
          <w:color w:val="000000"/>
        </w:rPr>
        <w:t xml:space="preserve">zgodnie z ustawą </w:t>
      </w:r>
      <w:r>
        <w:rPr>
          <w:rFonts w:eastAsia="Times New Roman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4CF78FD4" w14:textId="77777777" w:rsidR="006F6F89" w:rsidRDefault="006F6F89">
      <w:pPr>
        <w:jc w:val="both"/>
      </w:pPr>
    </w:p>
    <w:p w14:paraId="5055A676" w14:textId="77777777" w:rsidR="006F6F89" w:rsidRDefault="006F6F89">
      <w:pPr>
        <w:ind w:firstLine="5070"/>
        <w:jc w:val="both"/>
      </w:pPr>
    </w:p>
    <w:p w14:paraId="00DFCCAC" w14:textId="77777777" w:rsidR="006F6F89" w:rsidRDefault="00467B12">
      <w:pPr>
        <w:ind w:firstLine="5070"/>
        <w:jc w:val="both"/>
      </w:pPr>
      <w:r>
        <w:t>.............................................................</w:t>
      </w:r>
    </w:p>
    <w:p w14:paraId="24BB80C2" w14:textId="77777777" w:rsidR="006F6F89" w:rsidRDefault="00467B12">
      <w:pPr>
        <w:ind w:firstLine="5070"/>
      </w:pPr>
      <w:r>
        <w:t xml:space="preserve">            Data i podpis</w:t>
      </w:r>
    </w:p>
    <w:p w14:paraId="484754A4" w14:textId="77777777" w:rsidR="006F6F89" w:rsidRDefault="006F6F89"/>
    <w:sectPr w:rsidR="006F6F89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89"/>
    <w:rsid w:val="00467B12"/>
    <w:rsid w:val="006F6F89"/>
    <w:rsid w:val="00C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EC23"/>
  <w15:docId w15:val="{FCCD54B4-E809-4F75-A8F0-293874E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954</Characters>
  <Application>Microsoft Office Word</Application>
  <DocSecurity>0</DocSecurity>
  <Lines>7</Lines>
  <Paragraphs>2</Paragraphs>
  <ScaleCrop>false</ScaleCrop>
  <Company>Hewlett-Packard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2019-05-10T05:54:00Z</cp:lastPrinted>
  <dcterms:created xsi:type="dcterms:W3CDTF">2021-02-12T12:38:00Z</dcterms:created>
  <dcterms:modified xsi:type="dcterms:W3CDTF">2021-02-12T12:38:00Z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