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FD6C" w14:textId="77777777" w:rsidR="00C042D4" w:rsidRPr="00F51451" w:rsidRDefault="00F51451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F51451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2E1EEB3" w14:textId="77777777" w:rsidR="00C042D4" w:rsidRPr="00F51451" w:rsidRDefault="00C042D4">
      <w:pPr>
        <w:rPr>
          <w:rFonts w:asciiTheme="minorHAnsi" w:hAnsiTheme="minorHAnsi" w:cstheme="minorHAnsi"/>
          <w:sz w:val="22"/>
          <w:szCs w:val="22"/>
        </w:rPr>
      </w:pPr>
    </w:p>
    <w:p w14:paraId="408F3A65" w14:textId="77777777" w:rsidR="00C042D4" w:rsidRPr="00F51451" w:rsidRDefault="00C042D4">
      <w:pPr>
        <w:rPr>
          <w:rFonts w:asciiTheme="minorHAnsi" w:hAnsiTheme="minorHAnsi" w:cstheme="minorHAnsi"/>
          <w:sz w:val="22"/>
          <w:szCs w:val="22"/>
        </w:rPr>
      </w:pPr>
    </w:p>
    <w:p w14:paraId="51C007B6" w14:textId="77777777" w:rsidR="00C042D4" w:rsidRPr="00F51451" w:rsidRDefault="00C042D4">
      <w:pPr>
        <w:rPr>
          <w:rFonts w:asciiTheme="minorHAnsi" w:hAnsiTheme="minorHAnsi" w:cstheme="minorHAnsi"/>
          <w:sz w:val="22"/>
          <w:szCs w:val="22"/>
        </w:rPr>
      </w:pPr>
    </w:p>
    <w:p w14:paraId="4EF4B4D9" w14:textId="77777777" w:rsidR="00C042D4" w:rsidRPr="00F51451" w:rsidRDefault="00C042D4">
      <w:pPr>
        <w:rPr>
          <w:rFonts w:asciiTheme="minorHAnsi" w:hAnsiTheme="minorHAnsi" w:cstheme="minorHAnsi"/>
          <w:sz w:val="22"/>
          <w:szCs w:val="22"/>
        </w:rPr>
      </w:pPr>
    </w:p>
    <w:p w14:paraId="1CCAB99B" w14:textId="77777777" w:rsidR="00C042D4" w:rsidRPr="00F51451" w:rsidRDefault="00C042D4">
      <w:pPr>
        <w:rPr>
          <w:rFonts w:asciiTheme="minorHAnsi" w:hAnsiTheme="minorHAnsi" w:cstheme="minorHAnsi"/>
          <w:sz w:val="22"/>
          <w:szCs w:val="22"/>
        </w:rPr>
      </w:pPr>
    </w:p>
    <w:p w14:paraId="283F41CE" w14:textId="77777777" w:rsidR="00C042D4" w:rsidRPr="00F51451" w:rsidRDefault="00F51451">
      <w:pPr>
        <w:rPr>
          <w:rFonts w:asciiTheme="minorHAnsi" w:hAnsiTheme="minorHAnsi" w:cstheme="minorHAnsi"/>
          <w:sz w:val="22"/>
          <w:szCs w:val="22"/>
        </w:rPr>
      </w:pPr>
      <w:r w:rsidRPr="00F51451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1DCC5527" w14:textId="77777777" w:rsidR="00C042D4" w:rsidRPr="00F51451" w:rsidRDefault="00F51451">
      <w:pPr>
        <w:rPr>
          <w:rFonts w:asciiTheme="minorHAnsi" w:hAnsiTheme="minorHAnsi" w:cstheme="minorHAnsi"/>
          <w:sz w:val="22"/>
          <w:szCs w:val="22"/>
        </w:rPr>
      </w:pPr>
      <w:r w:rsidRPr="00F51451">
        <w:rPr>
          <w:rFonts w:asciiTheme="minorHAnsi" w:hAnsiTheme="minorHAnsi" w:cstheme="minorHAnsi"/>
          <w:sz w:val="22"/>
          <w:szCs w:val="22"/>
        </w:rPr>
        <w:t>/Imię i nazwisko/</w:t>
      </w:r>
    </w:p>
    <w:p w14:paraId="42EB806D" w14:textId="77777777" w:rsidR="00C042D4" w:rsidRPr="00F51451" w:rsidRDefault="00C042D4">
      <w:pPr>
        <w:rPr>
          <w:rFonts w:asciiTheme="minorHAnsi" w:hAnsiTheme="minorHAnsi" w:cstheme="minorHAnsi"/>
          <w:sz w:val="22"/>
          <w:szCs w:val="22"/>
        </w:rPr>
      </w:pPr>
    </w:p>
    <w:p w14:paraId="5FAAA578" w14:textId="77777777" w:rsidR="00C042D4" w:rsidRPr="00F51451" w:rsidRDefault="00F51451">
      <w:pPr>
        <w:rPr>
          <w:rFonts w:asciiTheme="minorHAnsi" w:hAnsiTheme="minorHAnsi" w:cstheme="minorHAnsi"/>
          <w:sz w:val="22"/>
          <w:szCs w:val="22"/>
        </w:rPr>
      </w:pPr>
      <w:r w:rsidRPr="00F51451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309ADE90" w14:textId="77777777" w:rsidR="00C042D4" w:rsidRPr="00F51451" w:rsidRDefault="00F51451">
      <w:pPr>
        <w:rPr>
          <w:rFonts w:asciiTheme="minorHAnsi" w:hAnsiTheme="minorHAnsi" w:cstheme="minorHAnsi"/>
          <w:sz w:val="22"/>
          <w:szCs w:val="22"/>
        </w:rPr>
      </w:pPr>
      <w:r w:rsidRPr="00F51451">
        <w:rPr>
          <w:rFonts w:asciiTheme="minorHAnsi" w:hAnsiTheme="minorHAnsi" w:cstheme="minorHAnsi"/>
          <w:sz w:val="22"/>
          <w:szCs w:val="22"/>
        </w:rPr>
        <w:t>/adres/</w:t>
      </w:r>
    </w:p>
    <w:p w14:paraId="4058F85A" w14:textId="77777777" w:rsidR="00C042D4" w:rsidRPr="00F51451" w:rsidRDefault="00F51451">
      <w:pPr>
        <w:rPr>
          <w:rFonts w:asciiTheme="minorHAnsi" w:hAnsiTheme="minorHAnsi" w:cstheme="minorHAnsi"/>
          <w:sz w:val="22"/>
          <w:szCs w:val="22"/>
        </w:rPr>
      </w:pPr>
      <w:r w:rsidRPr="00F51451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303C7DD2" w14:textId="77777777" w:rsidR="00C042D4" w:rsidRPr="00F51451" w:rsidRDefault="00C042D4">
      <w:pPr>
        <w:rPr>
          <w:rFonts w:asciiTheme="minorHAnsi" w:hAnsiTheme="minorHAnsi" w:cstheme="minorHAnsi"/>
          <w:sz w:val="22"/>
          <w:szCs w:val="22"/>
        </w:rPr>
      </w:pPr>
    </w:p>
    <w:p w14:paraId="1BB3B510" w14:textId="77777777" w:rsidR="00C042D4" w:rsidRPr="00F51451" w:rsidRDefault="00F51451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F51451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F51451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F51451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F51451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F51451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F51451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F51451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F51451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F51451">
        <w:rPr>
          <w:rStyle w:val="Domylnaczcionkaakapitu1"/>
          <w:rFonts w:asciiTheme="minorHAnsi" w:hAnsiTheme="minorHAnsi" w:cstheme="minorHAnsi"/>
          <w:b/>
          <w:sz w:val="22"/>
          <w:szCs w:val="22"/>
        </w:rPr>
        <w:t>Powiatowy Zespół Szpitali</w:t>
      </w:r>
    </w:p>
    <w:p w14:paraId="5835DD22" w14:textId="77777777" w:rsidR="00C042D4" w:rsidRPr="00F51451" w:rsidRDefault="00F51451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F51451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257155A4" w14:textId="77777777" w:rsidR="00C042D4" w:rsidRPr="00F51451" w:rsidRDefault="00F51451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F51451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07EF4AD3" w14:textId="77777777" w:rsidR="00C042D4" w:rsidRPr="00F51451" w:rsidRDefault="00F51451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F51451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F51451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F51451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F51451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F51451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F51451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F51451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F51451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F51451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021636C1" w14:textId="77777777" w:rsidR="00C042D4" w:rsidRPr="00F51451" w:rsidRDefault="00C042D4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93F4323" w14:textId="77777777" w:rsidR="00C042D4" w:rsidRPr="00F51451" w:rsidRDefault="00F51451">
      <w:pPr>
        <w:spacing w:line="360" w:lineRule="auto"/>
        <w:ind w:firstLine="708"/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F51451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7AFF51F5" w14:textId="77777777" w:rsidR="00C042D4" w:rsidRPr="00F51451" w:rsidRDefault="00C042D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FF81659" w14:textId="77777777" w:rsidR="00C042D4" w:rsidRPr="00F51451" w:rsidRDefault="00F51451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F51451">
        <w:rPr>
          <w:rStyle w:val="Domylnaczcionkaakapitu1"/>
          <w:rFonts w:asciiTheme="minorHAnsi" w:hAnsiTheme="minorHAnsi" w:cstheme="minorHAnsi"/>
          <w:sz w:val="22"/>
          <w:szCs w:val="22"/>
        </w:rPr>
        <w:t>Mając na uwadze treść Szczegółowych Warunków Konkursu Ofert na udzielanie świadczeń zdrowotnych w ro</w:t>
      </w:r>
      <w:r w:rsidRPr="00F51451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zumieniu ustawy z dnia 15 kwietnia 2011 r. o działalności </w:t>
      </w:r>
      <w:r w:rsidRPr="00F51451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leczniczej (tekst jedn. </w:t>
      </w:r>
      <w:r w:rsidRPr="00F51451">
        <w:rPr>
          <w:rFonts w:asciiTheme="minorHAnsi" w:hAnsiTheme="minorHAnsi" w:cstheme="minorHAnsi"/>
          <w:color w:val="000000"/>
          <w:sz w:val="22"/>
          <w:szCs w:val="22"/>
        </w:rPr>
        <w:t xml:space="preserve">Dz. U. z 2020 r., poz. 295 z </w:t>
      </w:r>
      <w:proofErr w:type="spellStart"/>
      <w:r w:rsidRPr="00F51451">
        <w:rPr>
          <w:rFonts w:asciiTheme="minorHAnsi" w:hAnsiTheme="minorHAnsi" w:cstheme="minorHAnsi"/>
          <w:color w:val="000000"/>
          <w:sz w:val="22"/>
          <w:szCs w:val="22"/>
        </w:rPr>
        <w:t>późn</w:t>
      </w:r>
      <w:proofErr w:type="spellEnd"/>
      <w:r w:rsidRPr="00F51451">
        <w:rPr>
          <w:rFonts w:asciiTheme="minorHAnsi" w:hAnsiTheme="minorHAnsi" w:cstheme="minorHAnsi"/>
          <w:color w:val="000000"/>
          <w:sz w:val="22"/>
          <w:szCs w:val="22"/>
        </w:rPr>
        <w:t>. zm.)</w:t>
      </w:r>
      <w:r w:rsidRPr="00F51451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</w:t>
      </w:r>
      <w:r w:rsidRPr="00F51451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 zgodę na przetwarzanie moich danych osobowych: imienia, nazwiska oraz danych dotyczących wykonywania zawodu dla celów realizacji tej umowy,</w:t>
      </w:r>
      <w:r w:rsidRPr="00F5145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51451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F51451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</w:t>
      </w:r>
      <w:r w:rsidRPr="00F51451">
        <w:rPr>
          <w:rFonts w:asciiTheme="minorHAnsi" w:eastAsia="Times New Roman" w:hAnsiTheme="minorHAnsi" w:cstheme="minorHAnsi"/>
          <w:color w:val="000000"/>
          <w:sz w:val="22"/>
          <w:szCs w:val="22"/>
        </w:rPr>
        <w:t>orządzeniem Parlamentu Europejskiego i Rady (UE) 2016/679 z dnia 27 kwietnia 2016 r. w sprawie ochrony osób fizycznych w związku z przetwarzaniem danych osobowych i w sprawie swobodnego przepływu takich danych oraz uchylenia dyrektywy 95/46/WE (ogólne rozp</w:t>
      </w:r>
      <w:r w:rsidRPr="00F51451">
        <w:rPr>
          <w:rFonts w:asciiTheme="minorHAnsi" w:eastAsia="Times New Roman" w:hAnsiTheme="minorHAnsi" w:cstheme="minorHAnsi"/>
          <w:color w:val="000000"/>
          <w:sz w:val="22"/>
          <w:szCs w:val="22"/>
        </w:rPr>
        <w:t>orządzenie o ochronie danych „RODO”).</w:t>
      </w:r>
    </w:p>
    <w:p w14:paraId="5B7E0F00" w14:textId="77777777" w:rsidR="00C042D4" w:rsidRPr="00F51451" w:rsidRDefault="00C042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125576" w14:textId="77777777" w:rsidR="00C042D4" w:rsidRPr="00F51451" w:rsidRDefault="00C042D4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06536E7" w14:textId="77777777" w:rsidR="00C042D4" w:rsidRPr="00F51451" w:rsidRDefault="00F51451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F51451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75F82E1B" w14:textId="77777777" w:rsidR="00C042D4" w:rsidRPr="00F51451" w:rsidRDefault="00F51451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F51451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4D0DBB1E" w14:textId="77777777" w:rsidR="00C042D4" w:rsidRDefault="00C042D4"/>
    <w:sectPr w:rsidR="00C042D4">
      <w:pgSz w:w="11906" w:h="16838"/>
      <w:pgMar w:top="1417" w:right="991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D4"/>
    <w:rsid w:val="00C042D4"/>
    <w:rsid w:val="00F5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EA29"/>
  <w15:docId w15:val="{54CE7956-01DC-4B71-9472-06DDF38D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1131</Characters>
  <Application>Microsoft Office Word</Application>
  <DocSecurity>0</DocSecurity>
  <Lines>9</Lines>
  <Paragraphs>2</Paragraphs>
  <ScaleCrop>false</ScaleCrop>
  <Company>Hewlett-Packard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2021-05-04T11:30:00Z</dcterms:created>
  <dcterms:modified xsi:type="dcterms:W3CDTF">2021-05-04T11:30:00Z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