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4922" w14:textId="77777777" w:rsidR="009253C0" w:rsidRPr="004D2CCE" w:rsidRDefault="004D2CCE">
      <w:pPr>
        <w:jc w:val="right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>Załącznik Nr 2a</w:t>
      </w:r>
    </w:p>
    <w:p w14:paraId="5F455D44" w14:textId="77777777" w:rsidR="009253C0" w:rsidRPr="004D2CCE" w:rsidRDefault="009253C0">
      <w:pPr>
        <w:rPr>
          <w:rFonts w:asciiTheme="minorHAnsi" w:hAnsiTheme="minorHAnsi" w:cstheme="minorHAnsi"/>
          <w:sz w:val="22"/>
          <w:szCs w:val="22"/>
        </w:rPr>
      </w:pPr>
    </w:p>
    <w:p w14:paraId="0317D139" w14:textId="77777777" w:rsidR="009253C0" w:rsidRPr="004D2CCE" w:rsidRDefault="009253C0">
      <w:pPr>
        <w:rPr>
          <w:rFonts w:asciiTheme="minorHAnsi" w:hAnsiTheme="minorHAnsi" w:cstheme="minorHAnsi"/>
          <w:sz w:val="22"/>
          <w:szCs w:val="22"/>
        </w:rPr>
      </w:pPr>
    </w:p>
    <w:p w14:paraId="43C2312D" w14:textId="77777777" w:rsidR="009253C0" w:rsidRPr="004D2CCE" w:rsidRDefault="009253C0">
      <w:pPr>
        <w:rPr>
          <w:rFonts w:asciiTheme="minorHAnsi" w:hAnsiTheme="minorHAnsi" w:cstheme="minorHAnsi"/>
          <w:sz w:val="22"/>
          <w:szCs w:val="22"/>
        </w:rPr>
      </w:pPr>
    </w:p>
    <w:p w14:paraId="0BE57168" w14:textId="77777777" w:rsidR="009253C0" w:rsidRPr="004D2CCE" w:rsidRDefault="009253C0">
      <w:pPr>
        <w:rPr>
          <w:rFonts w:asciiTheme="minorHAnsi" w:hAnsiTheme="minorHAnsi" w:cstheme="minorHAnsi"/>
          <w:sz w:val="22"/>
          <w:szCs w:val="22"/>
        </w:rPr>
      </w:pPr>
    </w:p>
    <w:p w14:paraId="7C3C5607" w14:textId="77777777" w:rsidR="009253C0" w:rsidRPr="004D2CCE" w:rsidRDefault="009253C0">
      <w:pPr>
        <w:rPr>
          <w:rFonts w:asciiTheme="minorHAnsi" w:hAnsiTheme="minorHAnsi" w:cstheme="minorHAnsi"/>
          <w:sz w:val="22"/>
          <w:szCs w:val="22"/>
        </w:rPr>
      </w:pPr>
    </w:p>
    <w:p w14:paraId="31BD540A" w14:textId="77777777" w:rsidR="009253C0" w:rsidRPr="004D2CCE" w:rsidRDefault="004D2CCE">
      <w:pPr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ab/>
        <w:t>Powiatowy Zespół Szpitali</w:t>
      </w:r>
    </w:p>
    <w:p w14:paraId="474DC319" w14:textId="77777777" w:rsidR="009253C0" w:rsidRPr="004D2CCE" w:rsidRDefault="004D2CCE">
      <w:pPr>
        <w:ind w:left="4956" w:firstLine="708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>ul. Armii Krajowej 1</w:t>
      </w:r>
    </w:p>
    <w:p w14:paraId="0D426A28" w14:textId="77777777" w:rsidR="009253C0" w:rsidRPr="004D2CCE" w:rsidRDefault="004D2CCE">
      <w:pPr>
        <w:ind w:left="4956" w:firstLine="708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>56-400 Oleśnica</w:t>
      </w:r>
    </w:p>
    <w:p w14:paraId="47EF2C5D" w14:textId="77777777" w:rsidR="009253C0" w:rsidRPr="004D2CCE" w:rsidRDefault="004D2CCE">
      <w:pPr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</w:p>
    <w:p w14:paraId="3D85CF97" w14:textId="77777777" w:rsidR="009253C0" w:rsidRPr="004D2CCE" w:rsidRDefault="009253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179AB99" w14:textId="3CF3F6B7" w:rsidR="009253C0" w:rsidRPr="004D2CCE" w:rsidRDefault="004D2CCE" w:rsidP="004D2CCE">
      <w:pPr>
        <w:spacing w:line="360" w:lineRule="auto"/>
        <w:ind w:firstLine="708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  <w:r w:rsidRPr="004D2CCE">
        <w:rPr>
          <w:rStyle w:val="Domylnaczcionkaakapitu1"/>
          <w:rFonts w:asciiTheme="minorHAnsi" w:hAnsiTheme="minorHAnsi" w:cstheme="minorHAnsi"/>
          <w:b/>
          <w:sz w:val="22"/>
          <w:szCs w:val="22"/>
        </w:rPr>
        <w:t>OŚWIADCZENIE</w:t>
      </w:r>
    </w:p>
    <w:p w14:paraId="43B8DAF5" w14:textId="77777777" w:rsidR="009253C0" w:rsidRDefault="009253C0">
      <w:pPr>
        <w:spacing w:line="360" w:lineRule="auto"/>
        <w:ind w:firstLine="708"/>
        <w:jc w:val="both"/>
      </w:pPr>
    </w:p>
    <w:p w14:paraId="25B4C2B2" w14:textId="55E700D2" w:rsidR="009253C0" w:rsidRPr="004D2CCE" w:rsidRDefault="004D2CCE">
      <w:pPr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4D2CC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Mając na uwadze treść Szczegółowych Warunków Konkursu Ofert na udzielanie świadczeń zdrowotnych w rozumieniu ustawy z dnia 15 kwietnia 2011 r. o działalności </w:t>
      </w:r>
      <w:r w:rsidRPr="004D2CCE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leczniczej (</w:t>
      </w:r>
      <w:r w:rsidRPr="004D2CCE">
        <w:rPr>
          <w:rFonts w:asciiTheme="minorHAnsi" w:hAnsiTheme="minorHAnsi" w:cstheme="minorHAnsi"/>
          <w:sz w:val="22"/>
          <w:szCs w:val="22"/>
        </w:rPr>
        <w:t>Dz. U. z 2021 poz. 711)</w:t>
      </w:r>
      <w:r w:rsidRPr="004D2CCE">
        <w:rPr>
          <w:rFonts w:asciiTheme="minorHAnsi" w:hAnsiTheme="minorHAnsi" w:cstheme="minorHAnsi"/>
          <w:color w:val="000000"/>
          <w:sz w:val="22"/>
          <w:szCs w:val="22"/>
        </w:rPr>
        <w:t>.)</w:t>
      </w:r>
      <w:r w:rsidRPr="004D2CCE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w Powiatowym Zespole Szpitali w Oleśnicy, niniejszym oświadczam, że w przypadku zawarcia przez Udzielającego zamówienia umowy,  wyrażam zgodę na przetwarzanie moich danych osobowych: imienia, nazwiska oraz danych dotyczących wykonywania zawodu dla celów realizacji tej umowy,</w:t>
      </w:r>
      <w:r w:rsidRPr="004D2C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2CCE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zgodnie z ustawą </w:t>
      </w:r>
      <w:r w:rsidRPr="004D2CCE">
        <w:rPr>
          <w:rFonts w:asciiTheme="minorHAnsi" w:eastAsia="Times New Roman" w:hAnsiTheme="minorHAnsi" w:cstheme="minorHAnsi"/>
          <w:color w:val="000000"/>
          <w:sz w:val="22"/>
          <w:szCs w:val="22"/>
        </w:rPr>
        <w:t>z dnia 10 maja 2018 r. o ochronie danych osobowych (tekst jedn. Dz. U. z 2019 r., poz.1781) 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14:paraId="229DEA67" w14:textId="77777777" w:rsidR="009253C0" w:rsidRPr="004D2CCE" w:rsidRDefault="009253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62CB0" w14:textId="77777777" w:rsidR="009253C0" w:rsidRPr="004D2CCE" w:rsidRDefault="009253C0">
      <w:pPr>
        <w:ind w:firstLine="5070"/>
        <w:jc w:val="both"/>
        <w:rPr>
          <w:rFonts w:asciiTheme="minorHAnsi" w:hAnsiTheme="minorHAnsi" w:cstheme="minorHAnsi"/>
          <w:sz w:val="22"/>
          <w:szCs w:val="22"/>
        </w:rPr>
      </w:pPr>
    </w:p>
    <w:p w14:paraId="7C5D2969" w14:textId="77777777" w:rsidR="009253C0" w:rsidRPr="004D2CCE" w:rsidRDefault="004D2CCE">
      <w:pPr>
        <w:ind w:firstLine="5070"/>
        <w:jc w:val="both"/>
        <w:rPr>
          <w:rFonts w:asciiTheme="minorHAnsi" w:hAnsiTheme="minorHAnsi" w:cstheme="minorHAnsi"/>
          <w:sz w:val="22"/>
          <w:szCs w:val="22"/>
        </w:rPr>
      </w:pPr>
      <w:r w:rsidRPr="004D2CC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1D0A9A4E" w14:textId="77777777" w:rsidR="009253C0" w:rsidRPr="004D2CCE" w:rsidRDefault="004D2CCE">
      <w:pPr>
        <w:ind w:firstLine="5070"/>
        <w:rPr>
          <w:rFonts w:asciiTheme="minorHAnsi" w:hAnsiTheme="minorHAnsi" w:cstheme="minorHAnsi"/>
          <w:sz w:val="22"/>
          <w:szCs w:val="22"/>
        </w:rPr>
      </w:pPr>
      <w:r w:rsidRPr="004D2CCE">
        <w:rPr>
          <w:rFonts w:asciiTheme="minorHAnsi" w:hAnsiTheme="minorHAnsi" w:cstheme="minorHAnsi"/>
          <w:sz w:val="22"/>
          <w:szCs w:val="22"/>
        </w:rPr>
        <w:t xml:space="preserve">            Data i podpis</w:t>
      </w:r>
    </w:p>
    <w:p w14:paraId="3ACE713C" w14:textId="77777777" w:rsidR="009253C0" w:rsidRDefault="009253C0"/>
    <w:sectPr w:rsidR="009253C0">
      <w:pgSz w:w="11906" w:h="16838"/>
      <w:pgMar w:top="1417" w:right="991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C0"/>
    <w:rsid w:val="004D2CCE"/>
    <w:rsid w:val="0080791F"/>
    <w:rsid w:val="009253C0"/>
    <w:rsid w:val="0096393F"/>
    <w:rsid w:val="00E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E12C"/>
  <w15:docId w15:val="{3410C92B-ADCB-4787-8EA1-9E332448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114"/>
    <w:pPr>
      <w:widowControl w:val="0"/>
      <w:spacing w:line="100" w:lineRule="atLeast"/>
      <w:textAlignment w:val="baseline"/>
    </w:pPr>
    <w:rPr>
      <w:rFonts w:eastAsia="Lucida Sans Unicode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15114"/>
  </w:style>
  <w:style w:type="character" w:customStyle="1" w:styleId="Domylnaczcionkaakapitu3">
    <w:name w:val="Domyślna czcionka akapitu3"/>
    <w:qFormat/>
    <w:rsid w:val="00E15114"/>
  </w:style>
  <w:style w:type="character" w:customStyle="1" w:styleId="WW-Absatz-Standardschriftart">
    <w:name w:val="WW-Absatz-Standardschriftart"/>
    <w:qFormat/>
    <w:rsid w:val="00E15114"/>
  </w:style>
  <w:style w:type="character" w:customStyle="1" w:styleId="WW-Absatz-Standardschriftart1">
    <w:name w:val="WW-Absatz-Standardschriftart1"/>
    <w:qFormat/>
    <w:rsid w:val="00E15114"/>
  </w:style>
  <w:style w:type="character" w:customStyle="1" w:styleId="Domylnaczcionkaakapitu2">
    <w:name w:val="Domyślna czcionka akapitu2"/>
    <w:qFormat/>
    <w:rsid w:val="00E15114"/>
  </w:style>
  <w:style w:type="character" w:customStyle="1" w:styleId="Domylnaczcionkaakapitu1">
    <w:name w:val="Domyślna czcionka akapitu1"/>
    <w:qFormat/>
    <w:rsid w:val="00E15114"/>
  </w:style>
  <w:style w:type="character" w:customStyle="1" w:styleId="TytuZnak">
    <w:name w:val="Tytuł Znak"/>
    <w:qFormat/>
    <w:rsid w:val="00E15114"/>
    <w:rPr>
      <w:rFonts w:ascii="Times New Roman" w:eastAsia="Lucida Sans Unicode" w:hAnsi="Times New Roman" w:cs="Courier New"/>
      <w:b/>
      <w:bCs/>
      <w:kern w:val="2"/>
      <w:sz w:val="28"/>
      <w:szCs w:val="28"/>
    </w:rPr>
  </w:style>
  <w:style w:type="character" w:customStyle="1" w:styleId="PodtytuZnak">
    <w:name w:val="Podtytuł Znak"/>
    <w:qFormat/>
    <w:rsid w:val="00E15114"/>
    <w:rPr>
      <w:rFonts w:ascii="Cambria" w:hAnsi="Cambria" w:cs="F"/>
      <w:i/>
      <w:iCs/>
      <w:color w:val="4F81BD"/>
      <w:spacing w:val="15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DE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3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388"/>
    <w:rPr>
      <w:rFonts w:eastAsia="Lucida Sans Unicode" w:cs="Mangal"/>
      <w:kern w:val="2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388"/>
    <w:rPr>
      <w:rFonts w:eastAsia="Lucida Sans Unicode" w:cs="Mangal"/>
      <w:b/>
      <w:bCs/>
      <w:kern w:val="2"/>
      <w:szCs w:val="18"/>
      <w:lang w:eastAsia="hi-IN" w:bidi="hi-IN"/>
    </w:rPr>
  </w:style>
  <w:style w:type="paragraph" w:styleId="Nagwek">
    <w:name w:val="header"/>
    <w:basedOn w:val="Normalny"/>
    <w:next w:val="Tekstpodstawowy"/>
    <w:rsid w:val="00E15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15114"/>
    <w:pPr>
      <w:spacing w:after="120"/>
    </w:pPr>
  </w:style>
  <w:style w:type="paragraph" w:styleId="Lista">
    <w:name w:val="List"/>
    <w:basedOn w:val="Tekstpodstawowy"/>
    <w:rsid w:val="00E15114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15114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qFormat/>
    <w:rsid w:val="00E15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E1511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E15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E15114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qFormat/>
    <w:rsid w:val="00E15114"/>
    <w:pPr>
      <w:widowControl w:val="0"/>
      <w:spacing w:line="100" w:lineRule="atLeast"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E1511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rsid w:val="00E15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E15114"/>
    <w:pPr>
      <w:jc w:val="center"/>
    </w:pPr>
    <w:rPr>
      <w:rFonts w:cs="Courier New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E15114"/>
    <w:pPr>
      <w:jc w:val="center"/>
    </w:pPr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DE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388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dc:description/>
  <cp:lastModifiedBy>Informatyk Szpital</cp:lastModifiedBy>
  <cp:revision>2</cp:revision>
  <cp:lastPrinted>2020-10-13T04:58:00Z</cp:lastPrinted>
  <dcterms:created xsi:type="dcterms:W3CDTF">2021-11-29T12:46:00Z</dcterms:created>
  <dcterms:modified xsi:type="dcterms:W3CDTF">2021-11-29T12:46:00Z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