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CC438" w14:textId="77777777" w:rsidR="00600338" w:rsidRDefault="00600338">
      <w:pPr>
        <w:pageBreakBefore/>
        <w:widowControl w:val="0"/>
        <w:jc w:val="right"/>
        <w:rPr>
          <w:rStyle w:val="Domylnaczcionkaakapitu1"/>
          <w:rFonts w:eastAsia="Lucida Sans Unicode" w:cs="Times New Roman"/>
          <w:b/>
        </w:rPr>
      </w:pPr>
      <w:r>
        <w:rPr>
          <w:rStyle w:val="Domylnaczcionkaakapitu1"/>
          <w:rFonts w:eastAsia="Lucida Sans Unicode" w:cs="Times New Roman"/>
          <w:b/>
        </w:rPr>
        <w:t>Załącznik Nr 2b</w:t>
      </w:r>
    </w:p>
    <w:p w14:paraId="1B905C28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0C2C2CC5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15BE4AED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404D12E8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67DB1995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/Imię i nazwisko/</w:t>
      </w:r>
    </w:p>
    <w:p w14:paraId="5B715805" w14:textId="77777777" w:rsidR="00600338" w:rsidRDefault="00600338">
      <w:pPr>
        <w:widowControl w:val="0"/>
        <w:rPr>
          <w:rFonts w:eastAsia="Lucida Sans Unicode" w:cs="Times New Roman"/>
        </w:rPr>
      </w:pPr>
    </w:p>
    <w:p w14:paraId="264AB16D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1A8574DF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/dokładny adres/</w:t>
      </w:r>
    </w:p>
    <w:p w14:paraId="0CE1536D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3B4A29DB" w14:textId="77777777" w:rsidR="00600338" w:rsidRDefault="00600338">
      <w:pPr>
        <w:widowControl w:val="0"/>
        <w:rPr>
          <w:rFonts w:eastAsia="Lucida Sans Unicode" w:cs="Times New Roman"/>
        </w:rPr>
      </w:pPr>
    </w:p>
    <w:p w14:paraId="2734854F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Powiatowy Zespół Szpitali</w:t>
      </w:r>
    </w:p>
    <w:p w14:paraId="24EAFDDE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ul. Armii Krajowej 1</w:t>
      </w:r>
    </w:p>
    <w:p w14:paraId="661A0324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56-400 Oleśnica</w:t>
      </w:r>
    </w:p>
    <w:p w14:paraId="0EF75F96" w14:textId="77777777" w:rsidR="00600338" w:rsidRDefault="00600338">
      <w:pPr>
        <w:widowControl w:val="0"/>
        <w:rPr>
          <w:rFonts w:eastAsia="Lucida Sans Unicode" w:cs="Times New Roman"/>
        </w:rPr>
      </w:pPr>
    </w:p>
    <w:p w14:paraId="431AB95C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14:paraId="7345DD47" w14:textId="77777777" w:rsidR="00600338" w:rsidRDefault="00600338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14:paraId="5A46EB58" w14:textId="77777777" w:rsidR="00600338" w:rsidRDefault="00600338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14:paraId="6DBF873A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67B3AA5D" w14:textId="02DAD9E7" w:rsidR="00600338" w:rsidRDefault="00600338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</w:t>
      </w:r>
      <w:r w:rsidR="0034092B">
        <w:rPr>
          <w:rStyle w:val="Domylnaczcionkaakapitu1"/>
          <w:rFonts w:eastAsia="Lucida Sans Unicode" w:cs="Courier New"/>
          <w:bCs/>
          <w:color w:val="000000"/>
        </w:rPr>
        <w:t xml:space="preserve">ych Warunków Konkursu Ofert </w:t>
      </w:r>
      <w:r>
        <w:rPr>
          <w:rStyle w:val="Domylnaczcionkaakapitu1"/>
          <w:rFonts w:eastAsia="Lucida Sans Unicode" w:cs="Courier New"/>
          <w:bCs/>
          <w:color w:val="000000"/>
        </w:rPr>
        <w:t>na udzielanie świadczeń zdrowotnych w rozumieniu ustawy z dnia 15 kwietnia 2011 r. o działalności le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czniczej (t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ekst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. jedn. Dz. U. z 20</w:t>
      </w:r>
      <w:r w:rsidR="00385FF2">
        <w:rPr>
          <w:rStyle w:val="Domylnaczcionkaakapitu1"/>
          <w:rFonts w:eastAsia="Lucida Sans Unicode" w:cs="Courier New"/>
          <w:bCs/>
          <w:color w:val="000000"/>
        </w:rPr>
        <w:t>2</w:t>
      </w:r>
      <w:r w:rsidR="006814F0">
        <w:rPr>
          <w:rStyle w:val="Domylnaczcionkaakapitu1"/>
          <w:rFonts w:eastAsia="Lucida Sans Unicode" w:cs="Courier New"/>
          <w:bCs/>
          <w:color w:val="000000"/>
        </w:rPr>
        <w:t>2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 r., poz. </w:t>
      </w:r>
      <w:r w:rsidR="006814F0">
        <w:rPr>
          <w:rStyle w:val="Domylnaczcionkaakapitu1"/>
          <w:rFonts w:eastAsia="Lucida Sans Unicode" w:cs="Courier New"/>
          <w:bCs/>
          <w:color w:val="000000"/>
        </w:rPr>
        <w:t>633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) 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729B9A02" w14:textId="77777777" w:rsidR="00600338" w:rsidRDefault="00600338">
      <w:pPr>
        <w:widowControl w:val="0"/>
        <w:rPr>
          <w:rFonts w:eastAsia="Lucida Sans Unicode" w:cs="Times New Roman"/>
        </w:rPr>
      </w:pPr>
    </w:p>
    <w:p w14:paraId="567031F7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2939B8A8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266DDC66" w14:textId="77777777" w:rsidR="00600338" w:rsidRDefault="00600338">
      <w:pPr>
        <w:widowControl w:val="0"/>
        <w:ind w:firstLine="5070"/>
        <w:jc w:val="both"/>
        <w:rPr>
          <w:rFonts w:eastAsia="Lucida Sans Unicode" w:cs="Times New Roman"/>
        </w:rPr>
      </w:pPr>
    </w:p>
    <w:p w14:paraId="5FAD06F3" w14:textId="77777777" w:rsidR="00600338" w:rsidRDefault="00600338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14:paraId="0BF08693" w14:textId="77777777" w:rsidR="00600338" w:rsidRDefault="00077CF6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</w:t>
      </w:r>
      <w:r w:rsidR="00600338">
        <w:rPr>
          <w:rStyle w:val="Domylnaczcionkaakapitu1"/>
          <w:rFonts w:eastAsia="Lucida Sans Unicode" w:cs="Times New Roman"/>
        </w:rPr>
        <w:t xml:space="preserve"> podpis</w:t>
      </w:r>
    </w:p>
    <w:p w14:paraId="25677744" w14:textId="77777777" w:rsidR="00600338" w:rsidRDefault="00600338"/>
    <w:sectPr w:rsidR="0060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22"/>
    <w:rsid w:val="00077CF6"/>
    <w:rsid w:val="000A1CAD"/>
    <w:rsid w:val="001042F6"/>
    <w:rsid w:val="00154BE9"/>
    <w:rsid w:val="0034092B"/>
    <w:rsid w:val="00375640"/>
    <w:rsid w:val="00385FF2"/>
    <w:rsid w:val="00521E13"/>
    <w:rsid w:val="005D2A24"/>
    <w:rsid w:val="005E00D2"/>
    <w:rsid w:val="005E253A"/>
    <w:rsid w:val="00600338"/>
    <w:rsid w:val="00604458"/>
    <w:rsid w:val="00646DD0"/>
    <w:rsid w:val="006814F0"/>
    <w:rsid w:val="006E462A"/>
    <w:rsid w:val="00740499"/>
    <w:rsid w:val="00792BDD"/>
    <w:rsid w:val="007C2509"/>
    <w:rsid w:val="007D304C"/>
    <w:rsid w:val="008A34B6"/>
    <w:rsid w:val="00966C04"/>
    <w:rsid w:val="00A063B0"/>
    <w:rsid w:val="00A50AB2"/>
    <w:rsid w:val="00A565FE"/>
    <w:rsid w:val="00A65FAC"/>
    <w:rsid w:val="00AD582F"/>
    <w:rsid w:val="00B05322"/>
    <w:rsid w:val="00B16DA8"/>
    <w:rsid w:val="00B30396"/>
    <w:rsid w:val="00B93876"/>
    <w:rsid w:val="00C939FA"/>
    <w:rsid w:val="00C9412F"/>
    <w:rsid w:val="00CF70B8"/>
    <w:rsid w:val="00D56D4C"/>
    <w:rsid w:val="00E80366"/>
    <w:rsid w:val="00EF1837"/>
    <w:rsid w:val="00E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226D8A"/>
  <w15:docId w15:val="{4AD68563-1753-4D77-BA1C-B0CE7A56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1LVL1">
    <w:name w:val="WW_CharLFO1LVL1"/>
    <w:rPr>
      <w:rFonts w:cs="Courier New"/>
      <w:sz w:val="32"/>
      <w:szCs w:val="32"/>
    </w:rPr>
  </w:style>
  <w:style w:type="character" w:customStyle="1" w:styleId="WWCharLFO1LVL2">
    <w:name w:val="WW_CharLFO1LVL2"/>
    <w:rPr>
      <w:rFonts w:cs="Courier New"/>
    </w:rPr>
  </w:style>
  <w:style w:type="character" w:customStyle="1" w:styleId="WWCharLFO1LVL5">
    <w:name w:val="WW_CharLFO1LVL5"/>
    <w:rPr>
      <w:rFonts w:cs="Courier New"/>
    </w:rPr>
  </w:style>
  <w:style w:type="character" w:customStyle="1" w:styleId="WWCharLFO1LVL8">
    <w:name w:val="WW_CharLFO1LVL8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49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Informatyk Szpital</cp:lastModifiedBy>
  <cp:revision>2</cp:revision>
  <cp:lastPrinted>2017-09-26T07:58:00Z</cp:lastPrinted>
  <dcterms:created xsi:type="dcterms:W3CDTF">2022-05-24T05:05:00Z</dcterms:created>
  <dcterms:modified xsi:type="dcterms:W3CDTF">2022-05-24T05:05:00Z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