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D94CE" w14:textId="77777777" w:rsidR="00CC45D2" w:rsidRPr="00BB1CA7" w:rsidRDefault="00BB1CA7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Załącznik Nr 2b</w:t>
      </w:r>
    </w:p>
    <w:p w14:paraId="0DD29302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625E640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5A314CF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3063994C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77FCB719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Powiatowy Zespół Szpitali</w:t>
      </w:r>
    </w:p>
    <w:p w14:paraId="350926A7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ul. Armii Krajowej 1</w:t>
      </w:r>
    </w:p>
    <w:p w14:paraId="3B1CB626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56-400 Oleśnica</w:t>
      </w:r>
    </w:p>
    <w:p w14:paraId="5784B5B5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193BBBCB" w14:textId="77777777" w:rsidR="00CC45D2" w:rsidRPr="00BB1CA7" w:rsidRDefault="00BB1CA7">
      <w:pPr>
        <w:widowControl w:val="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</w:p>
    <w:p w14:paraId="23A028D3" w14:textId="77777777" w:rsidR="00CC45D2" w:rsidRPr="00BB1CA7" w:rsidRDefault="00CC45D2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24AE478" w14:textId="77777777" w:rsidR="00CC45D2" w:rsidRPr="00BB1CA7" w:rsidRDefault="00BB1CA7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OŚWIADCZENIE</w:t>
      </w:r>
    </w:p>
    <w:p w14:paraId="1E2BA3D1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B3842B3" w14:textId="33053A0F" w:rsidR="00CC45D2" w:rsidRPr="00BB1CA7" w:rsidRDefault="00BB1CA7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>Mając na uwadze treść Szczegółowych Warunków Konkursu Ofert na udzielanie świadczeń zdrowotnych w rozumieniu ustawy z dnia 15 kwietnia 2011 r. o działalności leczniczej (</w:t>
      </w:r>
      <w:r w:rsidRPr="00BB1CA7">
        <w:rPr>
          <w:rFonts w:asciiTheme="minorHAnsi" w:hAnsiTheme="minorHAnsi" w:cstheme="minorHAnsi"/>
          <w:sz w:val="22"/>
          <w:szCs w:val="22"/>
        </w:rPr>
        <w:t>Dz. U. z 2021 poz. 711)</w:t>
      </w: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, niniejszym oświadczam, że na dzień składania oferty  </w:t>
      </w:r>
      <w:r w:rsidRPr="00BB1CA7"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  <w:t>prowadzę działalność gospodarczą i zobowiązuje się, że w czasie wykonywania umowy z Udzielającym Zamówienia nie zlikwiduję ani też nie zawieszę działalności gospodarczej.</w:t>
      </w:r>
    </w:p>
    <w:p w14:paraId="0863823B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6C87C38F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F6632A5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7EB1BAC8" w14:textId="77777777" w:rsidR="00CC45D2" w:rsidRPr="00BB1CA7" w:rsidRDefault="00CC45D2">
      <w:pPr>
        <w:widowControl w:val="0"/>
        <w:ind w:firstLine="507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3577881" w14:textId="77777777" w:rsidR="00CC45D2" w:rsidRPr="00BB1CA7" w:rsidRDefault="00BB1CA7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>.............................................................</w:t>
      </w:r>
    </w:p>
    <w:p w14:paraId="4DB6AB6E" w14:textId="77777777" w:rsidR="00CC45D2" w:rsidRPr="00BB1CA7" w:rsidRDefault="00BB1CA7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 xml:space="preserve">            data,  podpis</w:t>
      </w:r>
    </w:p>
    <w:p w14:paraId="73DB6822" w14:textId="77777777" w:rsidR="00CC45D2" w:rsidRDefault="00CC45D2"/>
    <w:sectPr w:rsidR="00CC45D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2"/>
    <w:rsid w:val="0004339A"/>
    <w:rsid w:val="00245FC6"/>
    <w:rsid w:val="00434555"/>
    <w:rsid w:val="004675BA"/>
    <w:rsid w:val="00963537"/>
    <w:rsid w:val="00BB1CA7"/>
    <w:rsid w:val="00CC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363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533</Characters>
  <Application>Microsoft Office Word</Application>
  <DocSecurity>0</DocSecurity>
  <Lines>4</Lines>
  <Paragraphs>1</Paragraphs>
  <ScaleCrop>false</ScaleCrop>
  <Company>Hewlett-Packard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2020-10-13T04:58:00Z</cp:lastPrinted>
  <dcterms:created xsi:type="dcterms:W3CDTF">2022-03-17T07:41:00Z</dcterms:created>
  <dcterms:modified xsi:type="dcterms:W3CDTF">2022-03-17T07:41:00Z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