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bookmarkStart w:id="0" w:name="_GoBack"/>
      <w:bookmarkEnd w:id="0"/>
      <w:r>
        <w:rPr>
          <w:rStyle w:val="Domylnaczcionkaakapitu1"/>
          <w:rFonts w:eastAsia="Lucida Sans Unicode" w:cs="Times New Roman"/>
          <w:b/>
        </w:rPr>
        <w:t>Załącznik Nr 2b</w:t>
      </w: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/Imię i nazwisko/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/dokładny adres/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. jedn. Dz. U. z 201</w:t>
      </w:r>
      <w:r w:rsidR="00521E13">
        <w:rPr>
          <w:rStyle w:val="Domylnaczcionkaakapitu1"/>
          <w:rFonts w:eastAsia="Lucida Sans Unicode" w:cs="Courier New"/>
          <w:bCs/>
          <w:color w:val="000000"/>
        </w:rPr>
        <w:t>8 r., poz. 1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29</w:t>
      </w:r>
      <w:r w:rsidR="00521E13">
        <w:rPr>
          <w:rStyle w:val="Domylnaczcionkaakapitu1"/>
          <w:rFonts w:eastAsia="Lucida Sans Unicode" w:cs="Courier New"/>
          <w:bCs/>
          <w:color w:val="000000"/>
        </w:rPr>
        <w:t>0</w:t>
      </w:r>
      <w:r w:rsidR="00EF1837">
        <w:rPr>
          <w:rStyle w:val="Domylnaczcionkaakapitu1"/>
          <w:rFonts w:eastAsia="Lucida Sans Unicode" w:cs="Courier New"/>
          <w:bCs/>
          <w:color w:val="000000"/>
        </w:rPr>
        <w:t xml:space="preserve"> z późn. zm.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) 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22"/>
    <w:rsid w:val="00077CF6"/>
    <w:rsid w:val="000A1CAD"/>
    <w:rsid w:val="001042F6"/>
    <w:rsid w:val="00154BE9"/>
    <w:rsid w:val="0034092B"/>
    <w:rsid w:val="00375640"/>
    <w:rsid w:val="00521E13"/>
    <w:rsid w:val="005D2A24"/>
    <w:rsid w:val="005E00D2"/>
    <w:rsid w:val="005E253A"/>
    <w:rsid w:val="00600338"/>
    <w:rsid w:val="00604458"/>
    <w:rsid w:val="00646DD0"/>
    <w:rsid w:val="006E462A"/>
    <w:rsid w:val="00740499"/>
    <w:rsid w:val="00792BDD"/>
    <w:rsid w:val="007C2509"/>
    <w:rsid w:val="007D304C"/>
    <w:rsid w:val="00811455"/>
    <w:rsid w:val="008A34B6"/>
    <w:rsid w:val="00966C04"/>
    <w:rsid w:val="00A063B0"/>
    <w:rsid w:val="00A50AB2"/>
    <w:rsid w:val="00A565FE"/>
    <w:rsid w:val="00A65FAC"/>
    <w:rsid w:val="00AD582F"/>
    <w:rsid w:val="00B05322"/>
    <w:rsid w:val="00B16DA8"/>
    <w:rsid w:val="00B30396"/>
    <w:rsid w:val="00B93876"/>
    <w:rsid w:val="00C939FA"/>
    <w:rsid w:val="00C9412F"/>
    <w:rsid w:val="00CF70B8"/>
    <w:rsid w:val="00D56D4C"/>
    <w:rsid w:val="00E80366"/>
    <w:rsid w:val="00EF1837"/>
    <w:rsid w:val="00E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AD68563-1753-4D77-BA1C-B0CE7A5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Marketing</cp:lastModifiedBy>
  <cp:revision>2</cp:revision>
  <cp:lastPrinted>2017-09-26T07:58:00Z</cp:lastPrinted>
  <dcterms:created xsi:type="dcterms:W3CDTF">2020-06-19T08:24:00Z</dcterms:created>
  <dcterms:modified xsi:type="dcterms:W3CDTF">2020-06-19T08:24:00Z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