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bookmarkStart w:id="0" w:name="_GoBack"/>
      <w:bookmarkEnd w:id="0"/>
      <w:r>
        <w:rPr>
          <w:rStyle w:val="Domylnaczcionkaakapitu1"/>
          <w:rFonts w:eastAsia="Lucida Sans Unicode" w:cs="Times New Roman"/>
          <w:b/>
        </w:rPr>
        <w:t>Załącznik Nr 2b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201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8 r., poz. 1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29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0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22"/>
    <w:rsid w:val="00077CF6"/>
    <w:rsid w:val="000A1CAD"/>
    <w:rsid w:val="001042F6"/>
    <w:rsid w:val="00154BE9"/>
    <w:rsid w:val="002F084A"/>
    <w:rsid w:val="0034092B"/>
    <w:rsid w:val="00375640"/>
    <w:rsid w:val="00521E13"/>
    <w:rsid w:val="005D2A24"/>
    <w:rsid w:val="005E00D2"/>
    <w:rsid w:val="005E253A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A50AB2"/>
    <w:rsid w:val="00A565FE"/>
    <w:rsid w:val="00A65FAC"/>
    <w:rsid w:val="00AD582F"/>
    <w:rsid w:val="00B05322"/>
    <w:rsid w:val="00B16DA8"/>
    <w:rsid w:val="00B30396"/>
    <w:rsid w:val="00B93876"/>
    <w:rsid w:val="00C939FA"/>
    <w:rsid w:val="00C9412F"/>
    <w:rsid w:val="00CF70B8"/>
    <w:rsid w:val="00D56D4C"/>
    <w:rsid w:val="00E80366"/>
    <w:rsid w:val="00EF1837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Marketing</cp:lastModifiedBy>
  <cp:revision>2</cp:revision>
  <cp:lastPrinted>2017-09-26T07:58:00Z</cp:lastPrinted>
  <dcterms:created xsi:type="dcterms:W3CDTF">2020-02-27T08:57:00Z</dcterms:created>
  <dcterms:modified xsi:type="dcterms:W3CDTF">2020-02-27T08:57:00Z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