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AA075" w14:textId="77777777" w:rsidR="009671D9" w:rsidRDefault="00DF0214">
      <w:pPr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32AA87C" w14:textId="77777777" w:rsidR="009671D9" w:rsidRDefault="009671D9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68E59D0" w14:textId="77777777" w:rsidR="009671D9" w:rsidRDefault="009671D9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7E186650" w14:textId="77777777" w:rsidR="009671D9" w:rsidRDefault="009671D9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F780A89" w14:textId="77777777" w:rsidR="009671D9" w:rsidRDefault="009671D9">
      <w:pPr>
        <w:widowControl w:val="0"/>
        <w:rPr>
          <w:rFonts w:eastAsia="Lucida Sans Unicode" w:cs="Times New Roman"/>
        </w:rPr>
      </w:pPr>
    </w:p>
    <w:p w14:paraId="4B390136" w14:textId="77777777" w:rsidR="009671D9" w:rsidRDefault="00DF0214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64F04D7B" w14:textId="77777777" w:rsidR="009671D9" w:rsidRDefault="00DF0214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71D951DB" w14:textId="77777777" w:rsidR="009671D9" w:rsidRDefault="00DF0214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39262729" w14:textId="77777777" w:rsidR="009671D9" w:rsidRDefault="009671D9">
      <w:pPr>
        <w:widowControl w:val="0"/>
        <w:rPr>
          <w:rFonts w:eastAsia="Lucida Sans Unicode" w:cs="Times New Roman"/>
        </w:rPr>
      </w:pPr>
    </w:p>
    <w:p w14:paraId="07B91941" w14:textId="77777777" w:rsidR="009671D9" w:rsidRDefault="00DF0214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630A7F6B" w14:textId="77777777" w:rsidR="009671D9" w:rsidRDefault="009671D9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24C71D8A" w14:textId="77777777" w:rsidR="009671D9" w:rsidRDefault="00DF0214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05C4FFAB" w14:textId="77777777" w:rsidR="009671D9" w:rsidRDefault="009671D9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7190F000" w14:textId="77777777" w:rsidR="009671D9" w:rsidRDefault="00DF0214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Szczegółowych Warunków Konkursu Ofert na udzielanie świadczeń zdrowotnych w rozumieni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u ustawy z dnia 15 kwietnia 2011 r. o działalności leczniczej (tekst. jedn. Dz. U. z 2020 r., poz. 295 z </w:t>
      </w:r>
      <w:proofErr w:type="spellStart"/>
      <w:r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>
        <w:rPr>
          <w:rStyle w:val="Domylnaczcionkaakapitu1"/>
          <w:rFonts w:eastAsia="Lucida Sans Unicode" w:cs="Courier New"/>
          <w:bCs/>
          <w:color w:val="000000"/>
        </w:rPr>
        <w:t xml:space="preserve">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</w:t>
      </w:r>
      <w:r>
        <w:rPr>
          <w:rStyle w:val="Domylnaczcionkaakapitu1"/>
          <w:rFonts w:eastAsia="Lucida Sans Unicode" w:cs="Times New Roman"/>
          <w:color w:val="000000"/>
        </w:rPr>
        <w:t>dzielającym Zamówienia nie zlikwiduję ani też nie zawieszę działalności gospodarczej.</w:t>
      </w:r>
    </w:p>
    <w:p w14:paraId="605428A2" w14:textId="77777777" w:rsidR="009671D9" w:rsidRDefault="009671D9">
      <w:pPr>
        <w:widowControl w:val="0"/>
        <w:rPr>
          <w:rFonts w:eastAsia="Lucida Sans Unicode" w:cs="Times New Roman"/>
        </w:rPr>
      </w:pPr>
    </w:p>
    <w:p w14:paraId="17A7B9C7" w14:textId="77777777" w:rsidR="009671D9" w:rsidRDefault="009671D9">
      <w:pPr>
        <w:widowControl w:val="0"/>
        <w:jc w:val="both"/>
        <w:rPr>
          <w:rFonts w:eastAsia="Lucida Sans Unicode" w:cs="Times New Roman"/>
        </w:rPr>
      </w:pPr>
    </w:p>
    <w:p w14:paraId="188EC27D" w14:textId="77777777" w:rsidR="009671D9" w:rsidRDefault="009671D9">
      <w:pPr>
        <w:widowControl w:val="0"/>
        <w:jc w:val="both"/>
        <w:rPr>
          <w:rFonts w:eastAsia="Lucida Sans Unicode" w:cs="Times New Roman"/>
        </w:rPr>
      </w:pPr>
    </w:p>
    <w:p w14:paraId="37C7FBEB" w14:textId="77777777" w:rsidR="009671D9" w:rsidRDefault="009671D9">
      <w:pPr>
        <w:widowControl w:val="0"/>
        <w:ind w:firstLine="5070"/>
        <w:jc w:val="both"/>
        <w:rPr>
          <w:rFonts w:eastAsia="Lucida Sans Unicode" w:cs="Times New Roman"/>
        </w:rPr>
      </w:pPr>
    </w:p>
    <w:p w14:paraId="0E183D4B" w14:textId="77777777" w:rsidR="009671D9" w:rsidRDefault="00DF0214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52F40E55" w14:textId="77777777" w:rsidR="009671D9" w:rsidRDefault="00DF0214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 podpis</w:t>
      </w:r>
    </w:p>
    <w:p w14:paraId="77D6B389" w14:textId="77777777" w:rsidR="009671D9" w:rsidRDefault="009671D9"/>
    <w:sectPr w:rsidR="009671D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D9"/>
    <w:rsid w:val="009671D9"/>
    <w:rsid w:val="00D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A579"/>
  <w15:docId w15:val="{F962FDD0-B9BE-4DE6-B165-D6305CE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2017-09-26T07:58:00Z</cp:lastPrinted>
  <dcterms:created xsi:type="dcterms:W3CDTF">2021-02-01T11:59:00Z</dcterms:created>
  <dcterms:modified xsi:type="dcterms:W3CDTF">2021-02-01T11:59:00Z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