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D94CE" w14:textId="77777777" w:rsidR="00CC45D2" w:rsidRPr="00BB1CA7" w:rsidRDefault="00BB1CA7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Załącznik Nr 2b</w:t>
      </w:r>
    </w:p>
    <w:p w14:paraId="0DD29302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625E640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5A314CF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3063994C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5784B5B5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193BBBCB" w14:textId="77777777" w:rsidR="00CC45D2" w:rsidRPr="00BB1CA7" w:rsidRDefault="00BB1CA7">
      <w:pPr>
        <w:widowControl w:val="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</w:p>
    <w:p w14:paraId="23A028D3" w14:textId="77777777" w:rsidR="00CC45D2" w:rsidRPr="00BB1CA7" w:rsidRDefault="00CC45D2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24AE478" w14:textId="77777777" w:rsidR="00CC45D2" w:rsidRPr="00BB1CA7" w:rsidRDefault="00BB1CA7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OŚWIADCZENIE</w:t>
      </w:r>
    </w:p>
    <w:p w14:paraId="1E2BA3D1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B3842B3" w14:textId="15100A53" w:rsidR="00CC45D2" w:rsidRPr="00BB1CA7" w:rsidRDefault="00BB1CA7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>Mając na uwadze treść Szczegółowych Warunków Konkursu Ofert na udzielanie świadczeń zdrowotnych w rozumieniu ustawy z dnia 15 kwietnia 2011 r. o działalności leczniczej (</w:t>
      </w:r>
      <w:r w:rsidRPr="00BB1CA7">
        <w:rPr>
          <w:rFonts w:asciiTheme="minorHAnsi" w:hAnsiTheme="minorHAnsi" w:cstheme="minorHAnsi"/>
          <w:sz w:val="22"/>
          <w:szCs w:val="22"/>
        </w:rPr>
        <w:t>Dz. U. z 202</w:t>
      </w:r>
      <w:r w:rsidR="00E77E58">
        <w:rPr>
          <w:rFonts w:asciiTheme="minorHAnsi" w:hAnsiTheme="minorHAnsi" w:cstheme="minorHAnsi"/>
          <w:sz w:val="22"/>
          <w:szCs w:val="22"/>
        </w:rPr>
        <w:t>4</w:t>
      </w:r>
      <w:r w:rsidRPr="00BB1CA7">
        <w:rPr>
          <w:rFonts w:asciiTheme="minorHAnsi" w:hAnsiTheme="minorHAnsi" w:cstheme="minorHAnsi"/>
          <w:sz w:val="22"/>
          <w:szCs w:val="22"/>
        </w:rPr>
        <w:t xml:space="preserve"> poz. </w:t>
      </w:r>
      <w:r w:rsidR="00E77E58">
        <w:rPr>
          <w:rFonts w:asciiTheme="minorHAnsi" w:hAnsiTheme="minorHAnsi" w:cstheme="minorHAnsi"/>
          <w:sz w:val="22"/>
          <w:szCs w:val="22"/>
        </w:rPr>
        <w:t>799</w:t>
      </w:r>
      <w:r w:rsidRPr="00BB1CA7">
        <w:rPr>
          <w:rFonts w:asciiTheme="minorHAnsi" w:hAnsiTheme="minorHAnsi" w:cstheme="minorHAnsi"/>
          <w:sz w:val="22"/>
          <w:szCs w:val="22"/>
        </w:rPr>
        <w:t>)</w:t>
      </w: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, niniejszym oświadczam, że na dzień składania oferty  </w:t>
      </w:r>
      <w:r w:rsidRPr="00BB1CA7"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  <w:t>prowadzę działalność gospodarczą i zobowiązuje się, że w czasie wykonywania umowy z Udzielającym Zamówienia nie zlikwiduję ani też nie zawieszę działalności gospodarczej.</w:t>
      </w:r>
    </w:p>
    <w:p w14:paraId="0863823B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6C87C38F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F6632A5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7EB1BAC8" w14:textId="77777777" w:rsidR="00CC45D2" w:rsidRPr="00BB1CA7" w:rsidRDefault="00CC45D2">
      <w:pPr>
        <w:widowControl w:val="0"/>
        <w:ind w:firstLine="507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3577881" w14:textId="77777777" w:rsidR="00CC45D2" w:rsidRPr="00BB1CA7" w:rsidRDefault="00BB1CA7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>.............................................................</w:t>
      </w:r>
    </w:p>
    <w:p w14:paraId="4DB6AB6E" w14:textId="77777777" w:rsidR="00CC45D2" w:rsidRPr="00BB1CA7" w:rsidRDefault="00BB1CA7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 xml:space="preserve">            data,  podpis</w:t>
      </w:r>
    </w:p>
    <w:p w14:paraId="73DB6822" w14:textId="77777777" w:rsidR="00CC45D2" w:rsidRDefault="00CC45D2"/>
    <w:sectPr w:rsidR="00CC45D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2"/>
    <w:rsid w:val="0004339A"/>
    <w:rsid w:val="000D47BB"/>
    <w:rsid w:val="00245FC6"/>
    <w:rsid w:val="00743CFA"/>
    <w:rsid w:val="007766F9"/>
    <w:rsid w:val="00802976"/>
    <w:rsid w:val="00963537"/>
    <w:rsid w:val="00BB1CA7"/>
    <w:rsid w:val="00BC08BE"/>
    <w:rsid w:val="00C643DE"/>
    <w:rsid w:val="00CC45D2"/>
    <w:rsid w:val="00D310E8"/>
    <w:rsid w:val="00D31675"/>
    <w:rsid w:val="00E35629"/>
    <w:rsid w:val="00E5455E"/>
    <w:rsid w:val="00E7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363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2024-12-11T07:52:00Z</cp:lastPrinted>
  <dcterms:created xsi:type="dcterms:W3CDTF">2024-12-11T07:52:00Z</dcterms:created>
  <dcterms:modified xsi:type="dcterms:W3CDTF">2024-12-11T07:52:00Z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