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1E73F0"/>
    <w:rsid w:val="003D1B46"/>
    <w:rsid w:val="00520E51"/>
    <w:rsid w:val="006B2FCE"/>
    <w:rsid w:val="007A34B9"/>
    <w:rsid w:val="008F4F96"/>
    <w:rsid w:val="009176BB"/>
    <w:rsid w:val="00B34D12"/>
    <w:rsid w:val="00B4661B"/>
    <w:rsid w:val="00D33807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3047</Characters>
  <Application>Microsoft Office Word</Application>
  <DocSecurity>0</DocSecurity>
  <Lines>25</Lines>
  <Paragraphs>7</Paragraphs>
  <ScaleCrop>false</ScaleCrop>
  <Company>Hewlett-Packard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2025-04-15T11:20:00Z</dcterms:created>
  <dcterms:modified xsi:type="dcterms:W3CDTF">2025-04-15T11:20:00Z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