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31CC" w14:textId="77777777" w:rsidR="00135BA5" w:rsidRPr="00585627" w:rsidRDefault="00585627">
      <w:pPr>
        <w:jc w:val="right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b/>
          <w:sz w:val="22"/>
          <w:szCs w:val="22"/>
        </w:rPr>
        <w:t>Załącznik Nr 3</w:t>
      </w:r>
    </w:p>
    <w:p w14:paraId="2F444C95" w14:textId="77777777" w:rsidR="00135BA5" w:rsidRPr="00585627" w:rsidRDefault="00135BA5">
      <w:pPr>
        <w:ind w:left="5664"/>
        <w:jc w:val="right"/>
        <w:rPr>
          <w:rFonts w:asciiTheme="minorHAnsi" w:hAnsiTheme="minorHAnsi" w:cstheme="minorHAnsi"/>
          <w:sz w:val="22"/>
          <w:szCs w:val="22"/>
        </w:rPr>
      </w:pPr>
    </w:p>
    <w:p w14:paraId="6A3AB210" w14:textId="77777777" w:rsidR="00135BA5" w:rsidRPr="00585627" w:rsidRDefault="00135BA5">
      <w:pPr>
        <w:ind w:left="5664"/>
        <w:jc w:val="right"/>
        <w:rPr>
          <w:rFonts w:asciiTheme="minorHAnsi" w:hAnsiTheme="minorHAnsi" w:cstheme="minorHAnsi"/>
          <w:sz w:val="22"/>
          <w:szCs w:val="22"/>
        </w:rPr>
      </w:pPr>
    </w:p>
    <w:p w14:paraId="68CE0A05" w14:textId="77777777" w:rsidR="00135BA5" w:rsidRPr="00585627" w:rsidRDefault="00585627">
      <w:pPr>
        <w:jc w:val="center"/>
        <w:rPr>
          <w:rStyle w:val="Domylnaczcionkaakapitu1"/>
          <w:rFonts w:asciiTheme="minorHAnsi" w:hAnsiTheme="minorHAnsi" w:cstheme="minorHAnsi"/>
          <w:b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b/>
          <w:sz w:val="22"/>
          <w:szCs w:val="22"/>
        </w:rPr>
        <w:t>OŚWIADCZENIE</w:t>
      </w:r>
    </w:p>
    <w:p w14:paraId="43634579" w14:textId="77777777" w:rsidR="00135BA5" w:rsidRPr="00585627" w:rsidRDefault="00135BA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26CFCC3" w14:textId="77777777" w:rsidR="00135BA5" w:rsidRPr="00585627" w:rsidRDefault="00585627">
      <w:pPr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Oświadczam, że jako Oferent :</w:t>
      </w:r>
    </w:p>
    <w:p w14:paraId="3A299B75" w14:textId="77777777" w:rsidR="00135BA5" w:rsidRPr="00585627" w:rsidRDefault="00135B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3DB071" w14:textId="77777777" w:rsidR="00135BA5" w:rsidRPr="00585627" w:rsidRDefault="00585627">
      <w:pPr>
        <w:numPr>
          <w:ilvl w:val="1"/>
          <w:numId w:val="1"/>
        </w:numPr>
        <w:tabs>
          <w:tab w:val="left" w:pos="284"/>
          <w:tab w:val="left" w:pos="144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posiadam uprawnienia do świadczenia usług zdrowotnych stanowiących przedmiot konkursu</w:t>
      </w:r>
      <w:r w:rsidRPr="00585627">
        <w:rPr>
          <w:rFonts w:asciiTheme="minorHAnsi" w:hAnsiTheme="minorHAnsi" w:cstheme="minorHAnsi"/>
          <w:sz w:val="22"/>
          <w:szCs w:val="22"/>
        </w:rPr>
        <w:br/>
        <w:t>i będę wykonywał świadczenia objęte umową z należytą starannością,</w:t>
      </w:r>
    </w:p>
    <w:p w14:paraId="7EA6D030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zapoznałem się treścią Ogłoszenia o konkursie, Szczegółowymi Warunkami Konkursu Ofert, nie zgłaszam do nich zastrzeżeń i przyjmuję je do stosowania;</w:t>
      </w:r>
    </w:p>
    <w:p w14:paraId="608DCC47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zapoznałem się z istotnymi postanowieniami umowy i wyrażam zgodę na jej zawarcie w tym brzmieniu w miejscu i terminie wyznaczonym przez Udzielającego Zamówienia;</w:t>
      </w:r>
    </w:p>
    <w:p w14:paraId="3AE2AFF6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dane przedstawione w ofercie są zgodne ze stanem prawnym i faktycznym;</w:t>
      </w:r>
    </w:p>
    <w:p w14:paraId="258546FC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 zakresie realizacji umowy z Udzielającym Zamówienia będę we własnym zakresie rozliczać się z ZUS-em i Urzędem Skarbowym z tytułu ubezpieczenia społecznego i zdrowotnego oraz podatków;</w:t>
      </w:r>
    </w:p>
    <w:p w14:paraId="05010A7E" w14:textId="77777777" w:rsidR="00135BA5" w:rsidRPr="00585627" w:rsidRDefault="00585627">
      <w:pPr>
        <w:numPr>
          <w:ilvl w:val="1"/>
          <w:numId w:val="1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przyjmuję do wiadomości i zobowiązuję się do zawarcia umowy ubezpieczenia odpowiedzialności cywilnej OC za szkody wyrządzone w związku z udzielaniem świadczeń objętych zakresem umowy zgodnie z aktualnie obowiązującymi w tym zakresie przepisami. Polisy OC dostarczone będą przed podpisaniem umowy i aktualizowane bez wezwania od Przyjmującego zamówienie pod rygorem rozwiązania umowy w trybie natychmiastowym.</w:t>
      </w:r>
    </w:p>
    <w:p w14:paraId="13FC2831" w14:textId="77777777" w:rsidR="00135BA5" w:rsidRPr="00585627" w:rsidRDefault="00135BA5">
      <w:pPr>
        <w:tabs>
          <w:tab w:val="left" w:pos="1412"/>
        </w:tabs>
        <w:ind w:left="419"/>
        <w:jc w:val="both"/>
        <w:rPr>
          <w:rFonts w:asciiTheme="minorHAnsi" w:hAnsiTheme="minorHAnsi" w:cstheme="minorHAnsi"/>
          <w:sz w:val="22"/>
          <w:szCs w:val="22"/>
        </w:rPr>
      </w:pPr>
    </w:p>
    <w:p w14:paraId="4B9E9DEA" w14:textId="77777777" w:rsidR="00135BA5" w:rsidRPr="00585627" w:rsidRDefault="00585627">
      <w:pPr>
        <w:jc w:val="both"/>
        <w:rPr>
          <w:rStyle w:val="Domylnaczcionkaakapitu1"/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5627">
        <w:rPr>
          <w:rStyle w:val="Domylnaczcionkaakapitu1"/>
          <w:rFonts w:asciiTheme="minorHAnsi" w:hAnsiTheme="minorHAnsi" w:cstheme="minorHAnsi"/>
          <w:b/>
          <w:bCs/>
          <w:sz w:val="22"/>
          <w:szCs w:val="22"/>
          <w:u w:val="single"/>
        </w:rPr>
        <w:t>W załączeniu przedkładam (odpowiednie zakreślić):</w:t>
      </w:r>
    </w:p>
    <w:p w14:paraId="1F1D0A1A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kserokopię aktualnej polisy ubezpieczeniowej obowiązkowego ubezpieczenia OC(możliwe dostarczenie po rozstrzygnięciu konkursu, stanowi konieczny warunek podpisania umowy); </w:t>
      </w:r>
    </w:p>
    <w:p w14:paraId="38195718" w14:textId="3FE23834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Fonts w:asciiTheme="minorHAnsi" w:hAnsiTheme="minorHAnsi" w:cstheme="minorHAnsi"/>
          <w:color w:val="000000"/>
          <w:sz w:val="22"/>
          <w:szCs w:val="22"/>
        </w:rPr>
        <w:t xml:space="preserve">zaświadczenie lekarskie wydane przez uprawnionego lekarza medycyny pracy o braku przeciwwskazań zdrowotnych do wykonywania pracy w zawodzie 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(możliwe dostarczenie po rozstrzygnięciu konkursu, stanowi konieczny warunek podpisania umowy);</w:t>
      </w:r>
    </w:p>
    <w:p w14:paraId="3F2F10C8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kserokopie dokumentów potwierdzających kwalifikacje zawodowe:</w:t>
      </w:r>
    </w:p>
    <w:p w14:paraId="0BA39310" w14:textId="77777777" w:rsidR="00135BA5" w:rsidRPr="00585627" w:rsidRDefault="00585627">
      <w:pPr>
        <w:pStyle w:val="Akapitzlist"/>
        <w:numPr>
          <w:ilvl w:val="2"/>
          <w:numId w:val="3"/>
        </w:numPr>
        <w:tabs>
          <w:tab w:val="left" w:pos="851"/>
        </w:tabs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dyplom ukończenia szkoły średniej lub wyższej uczelni;</w:t>
      </w:r>
    </w:p>
    <w:p w14:paraId="1D4D8E74" w14:textId="77777777" w:rsidR="00135BA5" w:rsidRPr="00585627" w:rsidRDefault="00585627">
      <w:pPr>
        <w:pStyle w:val="Akapitzlist"/>
        <w:numPr>
          <w:ilvl w:val="2"/>
          <w:numId w:val="3"/>
        </w:numPr>
        <w:tabs>
          <w:tab w:val="left" w:pos="851"/>
        </w:tabs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zaświadczenia potwierdzające ukończone kursy;</w:t>
      </w:r>
    </w:p>
    <w:p w14:paraId="435EB01D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 xml:space="preserve">dyplom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ukończenia specjalizacji;</w:t>
      </w:r>
    </w:p>
    <w:p w14:paraId="22971650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prawo wykonywania zawodu;</w:t>
      </w:r>
    </w:p>
    <w:p w14:paraId="193FC35F" w14:textId="77777777" w:rsidR="00135BA5" w:rsidRPr="00585627" w:rsidRDefault="00585627">
      <w:pPr>
        <w:pStyle w:val="Akapitzlist"/>
        <w:numPr>
          <w:ilvl w:val="2"/>
          <w:numId w:val="3"/>
        </w:numPr>
        <w:ind w:left="567" w:hanging="283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wpis / wpisy do właściwego / właściwych rejestru / rejestrów, w tym zaświadczenie o wpisie do rejestru podmiotów wykonujących działalność leczniczą w formie indywidualnej praktyki pielęgniarskiej.</w:t>
      </w:r>
    </w:p>
    <w:p w14:paraId="2D95A04C" w14:textId="77777777" w:rsidR="00804975" w:rsidRDefault="00585627" w:rsidP="00804975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kserokopię dokumentu potwierdzającego wpis do ewidencji działalności gospodarczej</w:t>
      </w:r>
    </w:p>
    <w:p w14:paraId="1D8E2E7E" w14:textId="2DAEFFBC" w:rsidR="00BD2DBE" w:rsidRPr="00804975" w:rsidRDefault="00BD2DBE" w:rsidP="00804975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804975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kserokopię</w:t>
      </w:r>
      <w:r w:rsidR="00804975" w:rsidRPr="00804975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 xml:space="preserve"> dokumentu potwierdzającego wpis do Rejestru Wojewody zgodnego z ustawą o działalności leczniczej (możliwe dostarczenie po rozstrzygnięciu konkursu, stanowi konieczny warunek podpisania umowy);</w:t>
      </w:r>
    </w:p>
    <w:p w14:paraId="5E4DC3D2" w14:textId="52D1F593" w:rsidR="00BD2DBE" w:rsidRPr="00BD2DBE" w:rsidRDefault="00BD2DBE" w:rsidP="00BD2DBE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BD2DBE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zaświadczenie z Krajowego Rejestru Karnego w zakresie przestępstw określonych w rozdziale XIX i XXV Kodeksu Karnego, w art. 189 a i art. 207 Kodeksu Karnego oraz ustawie z dnia 29 lipca 2005r. o przeciwdziałaniu narkomanii (Dz.U. 2023r. poz. 1939) lub za odpowiadające tym przestępstwom czyny zabronione określone w przepisach prawa obcego zgodnie z wymogami art. 21  Ustawy z dnia 13 maja 2016r. o przeciwdziałaniu zagrożeniom przestępczością na tle seksualnym i ochronie małoletnich;</w:t>
      </w:r>
    </w:p>
    <w:p w14:paraId="581D76D4" w14:textId="77777777" w:rsidR="00135BA5" w:rsidRPr="00585627" w:rsidRDefault="00585627">
      <w:pPr>
        <w:numPr>
          <w:ilvl w:val="0"/>
          <w:numId w:val="2"/>
        </w:numPr>
        <w:tabs>
          <w:tab w:val="left" w:pos="851"/>
          <w:tab w:val="left" w:pos="1353"/>
        </w:tabs>
        <w:ind w:left="284" w:hanging="284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oświadczenie o  wyrażeniu zgody na przetwarzanie ich danych osobowych: imienia, nazwiska oraz danych dotyczących wykonywania zawodu i specjalizacji wyłącznie dla celów realizacji tej umowy (Załącznik Nr 2a);</w:t>
      </w:r>
    </w:p>
    <w:p w14:paraId="7D648CA9" w14:textId="77777777" w:rsidR="00135BA5" w:rsidRPr="00585627" w:rsidRDefault="00585627">
      <w:pPr>
        <w:numPr>
          <w:ilvl w:val="0"/>
          <w:numId w:val="2"/>
        </w:numPr>
        <w:tabs>
          <w:tab w:val="left" w:pos="851"/>
          <w:tab w:val="left" w:pos="1353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oświadczenie dotyczące</w:t>
      </w:r>
      <w:r w:rsidRPr="00585627">
        <w:rPr>
          <w:rFonts w:asciiTheme="minorHAnsi" w:hAnsiTheme="minorHAnsi" w:cstheme="minorHAnsi"/>
          <w:sz w:val="22"/>
          <w:szCs w:val="22"/>
        </w:rPr>
        <w:t xml:space="preserve"> działalności gospodarczej 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(Załącznik Nr 2b)</w:t>
      </w:r>
      <w:r w:rsidRPr="00585627">
        <w:rPr>
          <w:rFonts w:asciiTheme="minorHAnsi" w:hAnsiTheme="minorHAnsi" w:cstheme="minorHAnsi"/>
          <w:sz w:val="22"/>
          <w:szCs w:val="22"/>
        </w:rPr>
        <w:t>;</w:t>
      </w:r>
    </w:p>
    <w:p w14:paraId="157533F2" w14:textId="77777777" w:rsidR="00135BA5" w:rsidRPr="00585627" w:rsidRDefault="00585627">
      <w:pPr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</w:pP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w przypadku, gdy Oferent jest reprezentowany przez pełnomocnika – pełnomocnictwo do składania oświadczeń woli w imieniu Oferenta, w szczególności do złożenia oferty,</w:t>
      </w:r>
      <w:r w:rsidRPr="00585627">
        <w:rPr>
          <w:rStyle w:val="Domylnaczcionkaakapitu1"/>
          <w:rFonts w:asciiTheme="minorHAnsi" w:hAnsiTheme="minorHAnsi" w:cstheme="minorHAnsi"/>
          <w:color w:val="00FF00"/>
          <w:sz w:val="22"/>
          <w:szCs w:val="22"/>
        </w:rPr>
        <w:t xml:space="preserve"> </w:t>
      </w:r>
      <w:r w:rsidRPr="00585627">
        <w:rPr>
          <w:rStyle w:val="Domylnaczcionkaakapitu1"/>
          <w:rFonts w:asciiTheme="minorHAnsi" w:hAnsiTheme="minorHAnsi" w:cstheme="minorHAnsi"/>
          <w:color w:val="000000"/>
          <w:sz w:val="22"/>
          <w:szCs w:val="22"/>
        </w:rPr>
        <w:t>udzielone przez osobę lub osoby, których prawo do reprezentowania wynika z dokumentów przedstawionych wraz z ofertą.</w:t>
      </w:r>
    </w:p>
    <w:p w14:paraId="4C568AD4" w14:textId="77777777" w:rsidR="00135BA5" w:rsidRPr="00585627" w:rsidRDefault="00135BA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18BE89" w14:textId="77777777" w:rsidR="00135BA5" w:rsidRPr="00585627" w:rsidRDefault="00585627">
      <w:pPr>
        <w:jc w:val="both"/>
        <w:rPr>
          <w:rFonts w:asciiTheme="minorHAnsi" w:hAnsiTheme="minorHAnsi" w:cstheme="minorHAnsi"/>
          <w:sz w:val="22"/>
          <w:szCs w:val="22"/>
        </w:rPr>
      </w:pPr>
      <w:r w:rsidRPr="00585627">
        <w:rPr>
          <w:rFonts w:asciiTheme="minorHAnsi" w:hAnsiTheme="minorHAnsi" w:cstheme="minorHAnsi"/>
          <w:sz w:val="22"/>
          <w:szCs w:val="22"/>
        </w:rPr>
        <w:t>WSZYSTKIE DOKUMENTY POWINNY BYĆ POŚWIADCZONE ZA ZGODNOŚĆ Z ORYGINAŁEM PRZEZ OSOBĘ UPOWAŻNIONĄ DO REPREZENTOWANIA OFERENTA.</w:t>
      </w:r>
    </w:p>
    <w:p w14:paraId="6352473D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6683D536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6A976197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4C87CA0D" w14:textId="77777777" w:rsidR="00135BA5" w:rsidRPr="00585627" w:rsidRDefault="00135BA5">
      <w:pPr>
        <w:ind w:left="708" w:hanging="708"/>
        <w:jc w:val="both"/>
        <w:rPr>
          <w:rFonts w:asciiTheme="minorHAnsi" w:hAnsiTheme="minorHAnsi" w:cstheme="minorHAnsi"/>
          <w:sz w:val="22"/>
          <w:szCs w:val="22"/>
        </w:rPr>
      </w:pPr>
    </w:p>
    <w:p w14:paraId="105F39A8" w14:textId="55487A87" w:rsidR="00135BA5" w:rsidRPr="00585627" w:rsidRDefault="00585627">
      <w:pPr>
        <w:ind w:left="708" w:hanging="708"/>
        <w:jc w:val="both"/>
        <w:rPr>
          <w:rStyle w:val="Domylnaczcionkaakapitu1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585627">
        <w:rPr>
          <w:rFonts w:asciiTheme="minorHAnsi" w:hAnsiTheme="minorHAnsi" w:cstheme="minorHAnsi"/>
          <w:sz w:val="22"/>
          <w:szCs w:val="22"/>
        </w:rPr>
        <w:t>................................................</w:t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 w:rsidRPr="0058562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585627">
        <w:rPr>
          <w:rFonts w:asciiTheme="minorHAnsi" w:hAnsiTheme="minorHAnsi" w:cstheme="minorHAnsi"/>
          <w:sz w:val="22"/>
          <w:szCs w:val="22"/>
        </w:rPr>
        <w:tab/>
        <w:t>….................................................</w:t>
      </w:r>
      <w:r w:rsidRPr="00585627">
        <w:rPr>
          <w:rFonts w:asciiTheme="minorHAnsi" w:hAnsiTheme="minorHAnsi" w:cstheme="minorHAnsi"/>
          <w:sz w:val="22"/>
          <w:szCs w:val="22"/>
        </w:rPr>
        <w:br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>miejscowość, data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  <w:t xml:space="preserve">      podpis  oferenta</w:t>
      </w:r>
      <w:r w:rsidRPr="00585627">
        <w:rPr>
          <w:rStyle w:val="Domylnaczcionkaakapitu1"/>
          <w:rFonts w:asciiTheme="minorHAnsi" w:hAnsiTheme="minorHAnsi" w:cstheme="minorHAnsi"/>
          <w:sz w:val="22"/>
          <w:szCs w:val="22"/>
        </w:rPr>
        <w:tab/>
      </w:r>
    </w:p>
    <w:p w14:paraId="303388D8" w14:textId="77777777" w:rsidR="00135BA5" w:rsidRDefault="00135BA5"/>
    <w:p w14:paraId="4415A3C1" w14:textId="77777777" w:rsidR="00135BA5" w:rsidRDefault="00135BA5">
      <w:pPr>
        <w:ind w:left="708" w:hanging="708"/>
        <w:jc w:val="both"/>
      </w:pPr>
    </w:p>
    <w:sectPr w:rsidR="00135BA5">
      <w:pgSz w:w="11906" w:h="16838"/>
      <w:pgMar w:top="344" w:right="720" w:bottom="275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B51D3"/>
    <w:multiLevelType w:val="multilevel"/>
    <w:tmpl w:val="90FE04E2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8872F6"/>
    <w:multiLevelType w:val="multilevel"/>
    <w:tmpl w:val="4F76C5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AC93905"/>
    <w:multiLevelType w:val="multilevel"/>
    <w:tmpl w:val="45A073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DE01E3"/>
    <w:multiLevelType w:val="multilevel"/>
    <w:tmpl w:val="FEAEEB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60394147">
    <w:abstractNumId w:val="0"/>
  </w:num>
  <w:num w:numId="2" w16cid:durableId="266621933">
    <w:abstractNumId w:val="3"/>
  </w:num>
  <w:num w:numId="3" w16cid:durableId="1018506797">
    <w:abstractNumId w:val="1"/>
  </w:num>
  <w:num w:numId="4" w16cid:durableId="2026251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BA5"/>
    <w:rsid w:val="000348CB"/>
    <w:rsid w:val="00135BA5"/>
    <w:rsid w:val="001E65B2"/>
    <w:rsid w:val="00585627"/>
    <w:rsid w:val="00662C26"/>
    <w:rsid w:val="006A3E50"/>
    <w:rsid w:val="00804975"/>
    <w:rsid w:val="00BD2DBE"/>
    <w:rsid w:val="00C30710"/>
    <w:rsid w:val="00D605E2"/>
    <w:rsid w:val="00F22FBB"/>
    <w:rsid w:val="00F7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C4DF"/>
  <w15:docId w15:val="{3410C92B-ADCB-4787-8EA1-9E332448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60E"/>
    <w:pPr>
      <w:widowControl w:val="0"/>
      <w:spacing w:line="100" w:lineRule="atLeast"/>
      <w:textAlignment w:val="baseline"/>
    </w:pPr>
    <w:rPr>
      <w:rFonts w:eastAsia="Lucida Sans Unicode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sid w:val="0031760E"/>
    <w:rPr>
      <w:rFonts w:ascii="Courier New" w:hAnsi="Courier New" w:cs="Courier New"/>
      <w:sz w:val="32"/>
      <w:szCs w:val="32"/>
    </w:rPr>
  </w:style>
  <w:style w:type="character" w:customStyle="1" w:styleId="WW8Num2z1">
    <w:name w:val="WW8Num2z1"/>
    <w:qFormat/>
    <w:rsid w:val="0031760E"/>
    <w:rPr>
      <w:rFonts w:ascii="Courier New" w:hAnsi="Courier New" w:cs="Courier New"/>
    </w:rPr>
  </w:style>
  <w:style w:type="character" w:customStyle="1" w:styleId="Absatz-Standardschriftart">
    <w:name w:val="Absatz-Standardschriftart"/>
    <w:qFormat/>
    <w:rsid w:val="0031760E"/>
  </w:style>
  <w:style w:type="character" w:customStyle="1" w:styleId="Domylnaczcionkaakapitu3">
    <w:name w:val="Domyślna czcionka akapitu3"/>
    <w:qFormat/>
    <w:rsid w:val="0031760E"/>
  </w:style>
  <w:style w:type="character" w:customStyle="1" w:styleId="WW-Absatz-Standardschriftart">
    <w:name w:val="WW-Absatz-Standardschriftart"/>
    <w:qFormat/>
    <w:rsid w:val="0031760E"/>
  </w:style>
  <w:style w:type="character" w:customStyle="1" w:styleId="WW-Absatz-Standardschriftart1">
    <w:name w:val="WW-Absatz-Standardschriftart1"/>
    <w:qFormat/>
    <w:rsid w:val="0031760E"/>
  </w:style>
  <w:style w:type="character" w:customStyle="1" w:styleId="WW8Num2z2">
    <w:name w:val="WW8Num2z2"/>
    <w:qFormat/>
    <w:rsid w:val="0031760E"/>
    <w:rPr>
      <w:rFonts w:ascii="Wingdings" w:hAnsi="Wingdings"/>
    </w:rPr>
  </w:style>
  <w:style w:type="character" w:customStyle="1" w:styleId="WW8Num2z3">
    <w:name w:val="WW8Num2z3"/>
    <w:qFormat/>
    <w:rsid w:val="0031760E"/>
    <w:rPr>
      <w:rFonts w:ascii="Symbol" w:hAnsi="Symbol"/>
    </w:rPr>
  </w:style>
  <w:style w:type="character" w:customStyle="1" w:styleId="WW-Absatz-Standardschriftart11">
    <w:name w:val="WW-Absatz-Standardschriftart11"/>
    <w:qFormat/>
    <w:rsid w:val="0031760E"/>
  </w:style>
  <w:style w:type="character" w:customStyle="1" w:styleId="Domylnaczcionkaakapitu2">
    <w:name w:val="Domyślna czcionka akapitu2"/>
    <w:qFormat/>
    <w:rsid w:val="0031760E"/>
  </w:style>
  <w:style w:type="character" w:customStyle="1" w:styleId="Domylnaczcionkaakapitu1">
    <w:name w:val="Domyślna czcionka akapitu1"/>
    <w:qFormat/>
    <w:rsid w:val="0031760E"/>
  </w:style>
  <w:style w:type="character" w:customStyle="1" w:styleId="WWCharLFO2LVL1">
    <w:name w:val="WW_CharLFO2LVL1"/>
    <w:qFormat/>
    <w:rsid w:val="0031760E"/>
    <w:rPr>
      <w:rFonts w:ascii="Courier New" w:hAnsi="Courier New" w:cs="Courier New"/>
      <w:sz w:val="32"/>
      <w:szCs w:val="32"/>
    </w:rPr>
  </w:style>
  <w:style w:type="character" w:customStyle="1" w:styleId="WWCharLFO2LVL2">
    <w:name w:val="WW_CharLFO2LVL2"/>
    <w:qFormat/>
    <w:rsid w:val="0031760E"/>
    <w:rPr>
      <w:rFonts w:ascii="Courier New" w:hAnsi="Courier New" w:cs="Courier New"/>
    </w:rPr>
  </w:style>
  <w:style w:type="character" w:customStyle="1" w:styleId="WWCharLFO2LVL3">
    <w:name w:val="WW_CharLFO2LVL3"/>
    <w:qFormat/>
    <w:rsid w:val="0031760E"/>
    <w:rPr>
      <w:rFonts w:ascii="Wingdings" w:hAnsi="Wingdings"/>
    </w:rPr>
  </w:style>
  <w:style w:type="character" w:customStyle="1" w:styleId="WWCharLFO2LVL4">
    <w:name w:val="WW_CharLFO2LVL4"/>
    <w:qFormat/>
    <w:rsid w:val="0031760E"/>
    <w:rPr>
      <w:rFonts w:ascii="Symbol" w:hAnsi="Symbol"/>
    </w:rPr>
  </w:style>
  <w:style w:type="character" w:customStyle="1" w:styleId="WWCharLFO2LVL5">
    <w:name w:val="WW_CharLFO2LVL5"/>
    <w:qFormat/>
    <w:rsid w:val="0031760E"/>
    <w:rPr>
      <w:rFonts w:ascii="Courier New" w:hAnsi="Courier New" w:cs="Courier New"/>
    </w:rPr>
  </w:style>
  <w:style w:type="character" w:customStyle="1" w:styleId="WWCharLFO2LVL6">
    <w:name w:val="WW_CharLFO2LVL6"/>
    <w:qFormat/>
    <w:rsid w:val="0031760E"/>
    <w:rPr>
      <w:rFonts w:ascii="Wingdings" w:hAnsi="Wingdings"/>
    </w:rPr>
  </w:style>
  <w:style w:type="character" w:customStyle="1" w:styleId="WWCharLFO2LVL7">
    <w:name w:val="WW_CharLFO2LVL7"/>
    <w:qFormat/>
    <w:rsid w:val="0031760E"/>
    <w:rPr>
      <w:rFonts w:ascii="Symbol" w:hAnsi="Symbol"/>
    </w:rPr>
  </w:style>
  <w:style w:type="character" w:customStyle="1" w:styleId="WWCharLFO2LVL8">
    <w:name w:val="WW_CharLFO2LVL8"/>
    <w:qFormat/>
    <w:rsid w:val="0031760E"/>
    <w:rPr>
      <w:rFonts w:ascii="Courier New" w:hAnsi="Courier New" w:cs="Courier New"/>
    </w:rPr>
  </w:style>
  <w:style w:type="character" w:customStyle="1" w:styleId="WWCharLFO2LVL9">
    <w:name w:val="WW_CharLFO2LVL9"/>
    <w:qFormat/>
    <w:rsid w:val="0031760E"/>
    <w:rPr>
      <w:rFonts w:ascii="Wingdings" w:hAnsi="Wingdings"/>
    </w:rPr>
  </w:style>
  <w:style w:type="character" w:customStyle="1" w:styleId="Symbolewypunktowania">
    <w:name w:val="Symbole wypunktowania"/>
    <w:qFormat/>
    <w:rsid w:val="0031760E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31760E"/>
    <w:pPr>
      <w:spacing w:after="120"/>
    </w:pPr>
  </w:style>
  <w:style w:type="paragraph" w:styleId="Lista">
    <w:name w:val="List"/>
    <w:basedOn w:val="Tekstpodstawowy"/>
    <w:rsid w:val="0031760E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31760E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qFormat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rsid w:val="0031760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qFormat/>
    <w:rsid w:val="0031760E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rsid w:val="0031760E"/>
    <w:pPr>
      <w:suppressLineNumbers/>
      <w:spacing w:before="120" w:after="120"/>
    </w:pPr>
    <w:rPr>
      <w:rFonts w:cs="Mangal"/>
      <w:i/>
      <w:iCs/>
    </w:rPr>
  </w:style>
  <w:style w:type="paragraph" w:styleId="Akapitzlist">
    <w:name w:val="List Paragraph"/>
    <w:basedOn w:val="Normalny"/>
    <w:uiPriority w:val="34"/>
    <w:qFormat/>
    <w:rsid w:val="005451A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3167</Characters>
  <Application>Microsoft Office Word</Application>
  <DocSecurity>0</DocSecurity>
  <Lines>26</Lines>
  <Paragraphs>7</Paragraphs>
  <ScaleCrop>false</ScaleCrop>
  <Company>Urząd Marszałkowski Województwa Dolnośląskiego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dc:description/>
  <cp:lastModifiedBy>Radosław Szczesiak</cp:lastModifiedBy>
  <cp:revision>2</cp:revision>
  <cp:lastPrinted>2020-10-13T04:59:00Z</cp:lastPrinted>
  <dcterms:created xsi:type="dcterms:W3CDTF">2026-07-30T08:52:00Z</dcterms:created>
  <dcterms:modified xsi:type="dcterms:W3CDTF">2026-07-30T08:52:00Z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Marszałkowski Województwa Dolnośląskiego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