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A108" w14:textId="77777777" w:rsidR="001968A2" w:rsidRPr="0048002B" w:rsidRDefault="0048002B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14677F09" w14:textId="77777777" w:rsidR="001968A2" w:rsidRPr="0048002B" w:rsidRDefault="001968A2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181288D" w14:textId="77777777" w:rsidR="001968A2" w:rsidRPr="0048002B" w:rsidRDefault="001968A2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32FD907A" w14:textId="77777777" w:rsidR="001968A2" w:rsidRPr="0048002B" w:rsidRDefault="0048002B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49C5756" w14:textId="77777777" w:rsidR="001968A2" w:rsidRPr="0048002B" w:rsidRDefault="0048002B">
      <w:pPr>
        <w:jc w:val="center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CCF4EDE" w14:textId="77777777" w:rsidR="001968A2" w:rsidRPr="0048002B" w:rsidRDefault="001968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15F34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48002B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4D7E55CF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02AED339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07E9F033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34B09ABD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762D16B2" w14:textId="77777777" w:rsidR="001968A2" w:rsidRPr="0048002B" w:rsidRDefault="0048002B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CC97A6" w14:textId="77777777" w:rsidR="001968A2" w:rsidRPr="0048002B" w:rsidRDefault="001968A2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55E2899B" w14:textId="77777777" w:rsidR="001968A2" w:rsidRPr="0048002B" w:rsidRDefault="0048002B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002B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6EC5D207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aktualnej polisy ubezpieczeniowej obowiązkowego ubezpieczenia OC;</w:t>
      </w:r>
    </w:p>
    <w:p w14:paraId="361744C3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 w:rsidRPr="0048002B">
        <w:rPr>
          <w:rFonts w:asciiTheme="minorHAnsi" w:hAnsiTheme="minorHAnsi" w:cstheme="minorHAnsi"/>
          <w:strike/>
          <w:color w:val="000000"/>
          <w:sz w:val="22"/>
          <w:szCs w:val="22"/>
        </w:rPr>
        <w:t xml:space="preserve"> </w:t>
      </w:r>
      <w:r w:rsidRPr="0048002B">
        <w:rPr>
          <w:rFonts w:asciiTheme="minorHAnsi" w:hAnsiTheme="minorHAnsi" w:cstheme="minorHAnsi"/>
          <w:color w:val="000000"/>
          <w:sz w:val="22"/>
          <w:szCs w:val="22"/>
        </w:rPr>
        <w:t>lekarza</w:t>
      </w: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5B5CE2C" w14:textId="77777777" w:rsidR="001968A2" w:rsidRPr="0048002B" w:rsidRDefault="0048002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1AB345F4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6A8F5E8E" w14:textId="77777777" w:rsidR="001968A2" w:rsidRPr="0048002B" w:rsidRDefault="0048002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</w:rPr>
      </w:pPr>
      <w:r w:rsidRPr="0048002B">
        <w:rPr>
          <w:rFonts w:asciiTheme="minorHAnsi" w:hAnsiTheme="minorHAnsi" w:cstheme="minorHAnsi"/>
          <w:sz w:val="22"/>
        </w:rPr>
        <w:t>d</w:t>
      </w:r>
      <w:r w:rsidRPr="0048002B">
        <w:rPr>
          <w:rFonts w:asciiTheme="minorHAnsi" w:hAnsiTheme="minorHAnsi" w:cstheme="minorHAnsi"/>
          <w:color w:val="000000"/>
          <w:sz w:val="22"/>
        </w:rPr>
        <w:t>yplom lekarza;</w:t>
      </w:r>
    </w:p>
    <w:p w14:paraId="192B6147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303FA5A7" w14:textId="77777777" w:rsidR="001968A2" w:rsidRPr="0048002B" w:rsidRDefault="0048002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14C2CEBD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gospodarczej;</w:t>
      </w:r>
    </w:p>
    <w:p w14:paraId="1081DEB0" w14:textId="77777777" w:rsidR="001968A2" w:rsidRPr="0048002B" w:rsidRDefault="0048002B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8002B">
        <w:rPr>
          <w:rStyle w:val="Domylnaczcionkaakapitu1"/>
          <w:rFonts w:asciiTheme="minorHAnsi" w:hAnsiTheme="minorHAnsi" w:cstheme="minorHAnsi"/>
          <w:sz w:val="22"/>
          <w:szCs w:val="22"/>
        </w:rPr>
        <w:t>z</w:t>
      </w:r>
      <w:r w:rsidRPr="0048002B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ałącznik nr 2a, 2b.</w:t>
      </w:r>
    </w:p>
    <w:p w14:paraId="6148B7FD" w14:textId="77777777" w:rsidR="001968A2" w:rsidRPr="0048002B" w:rsidRDefault="001968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74BA3" w14:textId="77777777" w:rsidR="001968A2" w:rsidRPr="0048002B" w:rsidRDefault="0048002B">
      <w:pPr>
        <w:jc w:val="both"/>
        <w:rPr>
          <w:rFonts w:asciiTheme="minorHAnsi" w:hAnsiTheme="minorHAnsi" w:cstheme="minorHAnsi"/>
          <w:sz w:val="22"/>
          <w:szCs w:val="22"/>
        </w:rPr>
      </w:pPr>
      <w:r w:rsidRPr="0048002B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 OFERENTA.</w:t>
      </w:r>
    </w:p>
    <w:p w14:paraId="21AD872E" w14:textId="77777777" w:rsidR="001968A2" w:rsidRPr="0048002B" w:rsidRDefault="001968A2">
      <w:pPr>
        <w:ind w:left="708" w:hanging="708"/>
        <w:jc w:val="both"/>
        <w:rPr>
          <w:rFonts w:asciiTheme="minorHAnsi" w:hAnsiTheme="minorHAnsi" w:cstheme="minorHAnsi"/>
        </w:rPr>
      </w:pPr>
    </w:p>
    <w:p w14:paraId="1927B6D2" w14:textId="77777777" w:rsidR="001968A2" w:rsidRPr="0048002B" w:rsidRDefault="001968A2">
      <w:pPr>
        <w:ind w:left="708" w:hanging="708"/>
        <w:jc w:val="both"/>
        <w:rPr>
          <w:rFonts w:asciiTheme="minorHAnsi" w:hAnsiTheme="minorHAnsi" w:cstheme="minorHAnsi"/>
        </w:rPr>
      </w:pPr>
    </w:p>
    <w:p w14:paraId="239D583A" w14:textId="77777777" w:rsidR="001968A2" w:rsidRPr="0048002B" w:rsidRDefault="001968A2">
      <w:pPr>
        <w:ind w:left="708" w:hanging="708"/>
        <w:jc w:val="both"/>
        <w:rPr>
          <w:rFonts w:asciiTheme="minorHAnsi" w:hAnsiTheme="minorHAnsi" w:cstheme="minorHAnsi"/>
        </w:rPr>
      </w:pPr>
    </w:p>
    <w:p w14:paraId="664E7CEA" w14:textId="77777777" w:rsidR="001968A2" w:rsidRPr="0048002B" w:rsidRDefault="0048002B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16"/>
          <w:szCs w:val="16"/>
        </w:rPr>
      </w:pPr>
      <w:r w:rsidRPr="0048002B">
        <w:rPr>
          <w:rFonts w:asciiTheme="minorHAnsi" w:hAnsiTheme="minorHAnsi" w:cstheme="minorHAnsi"/>
        </w:rPr>
        <w:t>................................................</w:t>
      </w:r>
      <w:r w:rsidRPr="0048002B">
        <w:rPr>
          <w:rFonts w:asciiTheme="minorHAnsi" w:hAnsiTheme="minorHAnsi" w:cstheme="minorHAnsi"/>
        </w:rPr>
        <w:tab/>
      </w:r>
      <w:r w:rsidRPr="0048002B">
        <w:rPr>
          <w:rFonts w:asciiTheme="minorHAnsi" w:hAnsiTheme="minorHAnsi" w:cstheme="minorHAnsi"/>
        </w:rPr>
        <w:tab/>
      </w:r>
      <w:r w:rsidRPr="0048002B">
        <w:rPr>
          <w:rFonts w:asciiTheme="minorHAnsi" w:hAnsiTheme="minorHAnsi" w:cstheme="minorHAnsi"/>
        </w:rPr>
        <w:tab/>
      </w:r>
      <w:r w:rsidRPr="0048002B">
        <w:rPr>
          <w:rFonts w:asciiTheme="minorHAnsi" w:hAnsiTheme="minorHAnsi" w:cstheme="minorHAnsi"/>
        </w:rPr>
        <w:tab/>
      </w:r>
      <w:r w:rsidRPr="0048002B">
        <w:rPr>
          <w:rFonts w:asciiTheme="minorHAnsi" w:hAnsiTheme="minorHAnsi" w:cstheme="minorHAnsi"/>
        </w:rPr>
        <w:tab/>
        <w:t>….................................................</w:t>
      </w:r>
      <w:r w:rsidRPr="0048002B">
        <w:rPr>
          <w:rFonts w:asciiTheme="minorHAnsi" w:hAnsiTheme="minorHAnsi" w:cstheme="minorHAnsi"/>
        </w:rPr>
        <w:br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>miejscowość, data</w:t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  <w:t xml:space="preserve">      podpis oferenta</w:t>
      </w:r>
      <w:r w:rsidRPr="0048002B">
        <w:rPr>
          <w:rStyle w:val="Domylnaczcionkaakapitu1"/>
          <w:rFonts w:asciiTheme="minorHAnsi" w:hAnsiTheme="minorHAnsi" w:cstheme="minorHAnsi"/>
          <w:sz w:val="16"/>
          <w:szCs w:val="16"/>
        </w:rPr>
        <w:tab/>
      </w:r>
    </w:p>
    <w:p w14:paraId="6C1B00A9" w14:textId="77777777" w:rsidR="001968A2" w:rsidRDefault="001968A2"/>
    <w:p w14:paraId="62F5438F" w14:textId="77777777" w:rsidR="001968A2" w:rsidRDefault="001968A2">
      <w:pPr>
        <w:ind w:left="708" w:hanging="708"/>
        <w:jc w:val="both"/>
      </w:pPr>
    </w:p>
    <w:sectPr w:rsidR="001968A2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2B07"/>
    <w:multiLevelType w:val="multilevel"/>
    <w:tmpl w:val="E8BE5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654890"/>
    <w:multiLevelType w:val="multilevel"/>
    <w:tmpl w:val="E78CAB0E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441E41"/>
    <w:multiLevelType w:val="multilevel"/>
    <w:tmpl w:val="C340F99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A2"/>
    <w:rsid w:val="001968A2"/>
    <w:rsid w:val="0048002B"/>
    <w:rsid w:val="00C959B2"/>
    <w:rsid w:val="00D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8045"/>
  <w15:docId w15:val="{54CE7956-01DC-4B71-9472-06DDF38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2017-10-12T11:07:00Z</cp:lastPrinted>
  <dcterms:created xsi:type="dcterms:W3CDTF">2021-08-03T18:22:00Z</dcterms:created>
  <dcterms:modified xsi:type="dcterms:W3CDTF">2021-08-03T18:22:00Z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