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E1AB" w14:textId="6E9B11D6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77DF8B2B" w14:textId="2DDF1F13" w:rsidR="008616CC" w:rsidRPr="00F060F8" w:rsidRDefault="008B7624" w:rsidP="00F060F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230F4A38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071DCE" w14:textId="77777777" w:rsidR="00AD5B93" w:rsidRDefault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0F15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51AEA4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e-mail....................................................</w:t>
      </w:r>
      <w:proofErr w:type="spellStart"/>
      <w:r w:rsidRPr="00AD5B93">
        <w:rPr>
          <w:rFonts w:asciiTheme="minorHAnsi" w:hAnsiTheme="minorHAnsi" w:cstheme="minorHAnsi"/>
          <w:kern w:val="1"/>
          <w:sz w:val="22"/>
          <w:szCs w:val="22"/>
        </w:rPr>
        <w:t>tel</w:t>
      </w:r>
      <w:proofErr w:type="spellEnd"/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 ...............................................................................................................</w:t>
      </w:r>
    </w:p>
    <w:p w14:paraId="33DFCB9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B935839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4EAC44CB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PESEL ......................................................</w:t>
      </w:r>
    </w:p>
    <w:p w14:paraId="41D80187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 xml:space="preserve">Adres prowadzonej działalności: </w:t>
      </w:r>
    </w:p>
    <w:p w14:paraId="136B9946" w14:textId="771BFEFD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kod.........................miejscowość.................................................................. ulica.......................................................................................nr............NIP ...............................REGON.............................</w:t>
      </w:r>
    </w:p>
    <w:p w14:paraId="0036DD7D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F93FBF5" w14:textId="1C9F0CC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4FE7886" w14:textId="57A47937" w:rsidR="00DB1C7B" w:rsidRDefault="00DB1C7B" w:rsidP="00DB1C7B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DB1C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Zadanie1: udzielanie świadczeń w ramach podstawowej ordynacji oddziału ginekologiczno-położniczego wraz z pełnieniem funkcji Kierownika Oddziału</w:t>
      </w:r>
    </w:p>
    <w:p w14:paraId="1C1E7345" w14:textId="77777777" w:rsidR="00DB1C7B" w:rsidRPr="00DB1C7B" w:rsidRDefault="00DB1C7B" w:rsidP="00DB1C7B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C843C49" w14:textId="317FABDB" w:rsidR="006E7B04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         </w:t>
      </w:r>
      <w:r w:rsidR="00277976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</w:t>
      </w:r>
      <w:r w:rsidR="00081455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  <w:r w:rsidR="00277976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…..</w:t>
      </w:r>
      <w:r w:rsidR="006E7B04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zł</w:t>
      </w:r>
      <w:r w:rsidR="00FA413D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4612D6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brutto </w:t>
      </w:r>
      <w:r w:rsidR="00FA413D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ryczałt miesięczny </w:t>
      </w:r>
      <w:r w:rsidR="006E7B04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za z udzielanie świadczeń w dni robocze w godzinach pomiędzy 7.25 a 15.00. wraz z pełnieniem  funkcji Kierownika Oddziału ginekologiczno-położniczego </w:t>
      </w:r>
    </w:p>
    <w:p w14:paraId="518329D7" w14:textId="77777777" w:rsidR="0021457F" w:rsidRDefault="0021457F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15AA26DC" w14:textId="137C1C3C" w:rsidR="0021457F" w:rsidRDefault="0021457F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0" w:name="_Hlk152327672"/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Deklaruję wykonywać świadczenia w ramach podstawowej ordynacji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oddziału </w:t>
      </w:r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>w ilości  ....................................godzin  w tygodniu.</w:t>
      </w:r>
    </w:p>
    <w:bookmarkEnd w:id="0"/>
    <w:p w14:paraId="53418AEE" w14:textId="77777777" w:rsid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3C452FE4" w14:textId="77777777" w:rsid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2: udzielanie świadczeń w ramach podstawowej ordynacji oddziału ginekologiczno-położniczego wraz z pełnieniem funkcji Z-</w:t>
      </w:r>
      <w:proofErr w:type="spellStart"/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cy</w:t>
      </w:r>
      <w:proofErr w:type="spellEnd"/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 xml:space="preserve"> Kierownika Oddziału</w:t>
      </w:r>
    </w:p>
    <w:p w14:paraId="6C9E4F61" w14:textId="77777777" w:rsid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5C229762" w14:textId="454B162B" w:rsid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………………………..….zł brutto ryczałt miesięczny za z udzielanie świadczeń w oddziale ginekologiczno-położniczym w dni robocze w godzinach pomiędzy 7.25 a 15.00 oraz pełnienie funkcji Zastępcy Kierownika Oddziału ginekologiczno-położniczego</w:t>
      </w:r>
    </w:p>
    <w:p w14:paraId="04ABAC58" w14:textId="77777777" w:rsidR="0021457F" w:rsidRDefault="0021457F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05E6C225" w14:textId="7CF77115" w:rsidR="0021457F" w:rsidRPr="0021457F" w:rsidRDefault="0021457F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świadczenia w ramach podstawowej ordynacji oddziału w ilości  ....................................godzin  w tygodniu.</w:t>
      </w:r>
    </w:p>
    <w:p w14:paraId="4A90875B" w14:textId="3399D26C" w:rsidR="00DB1C7B" w:rsidRPr="007D2683" w:rsidRDefault="00DB1C7B" w:rsidP="007D2683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3: udzielanie świadczeń w ramach podstawowej ordynacji oddziału ginekologiczno-położniczego wraz z pełnieniem funkcji Koordynatora Bloku Porodowego, Położnictwa i Patologii ciąży Oddziału ginekologiczno-położniczego</w:t>
      </w:r>
    </w:p>
    <w:p w14:paraId="14B966B0" w14:textId="6EF7D2FF" w:rsidR="00D55C61" w:rsidRDefault="00D55C61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="00DB1C7B">
        <w:rPr>
          <w:rFonts w:asciiTheme="minorHAnsi" w:eastAsia="Times New Roman" w:hAnsiTheme="minorHAnsi" w:cstheme="minorHAnsi"/>
          <w:kern w:val="1"/>
          <w:sz w:val="22"/>
          <w:szCs w:val="22"/>
        </w:rPr>
        <w:t>…….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…………………..zł brutto ryczałt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miesięczny 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za udzielanie świadczeń w oddziale ginekologiczno-położniczym  w dni robocze w godzinach pomiędzy 7.25 a 15.00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wraz z pełnieniem 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funkcji Koordynatora Bloku Porodowego, Położnictwa i Patologii ciąży Oddziału ginekologiczno-położniczego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</w:p>
    <w:p w14:paraId="0BDA7DA2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4109E004" w14:textId="10066DDF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świadczenia w ramach podstawowej ordynacji oddziału w ilości  ....................................godzin  w tygodniu.</w:t>
      </w:r>
    </w:p>
    <w:p w14:paraId="7AD03CF5" w14:textId="77777777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56F4A29B" w14:textId="3EDE0D1A" w:rsidR="00DB1C7B" w:rsidRPr="00DB1C7B" w:rsidRDefault="00DB1C7B" w:rsidP="007D2683">
      <w:pPr>
        <w:pStyle w:val="Akapitzlist"/>
        <w:widowControl/>
        <w:spacing w:after="240" w:line="276" w:lineRule="auto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lastRenderedPageBreak/>
        <w:t>Zadanie 4: udzielanie świadczeń w ramach podstawowej ordynacji oddziału ginekologiczno-położniczego wraz z pełnieniem funkcji Z-</w:t>
      </w:r>
      <w:proofErr w:type="spellStart"/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cy</w:t>
      </w:r>
      <w:proofErr w:type="spellEnd"/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 xml:space="preserve"> Koordynatora Bloku Porodowego, Położnictwa i Patologii ciąży Oddziału ginekologiczno-położniczego</w:t>
      </w:r>
    </w:p>
    <w:p w14:paraId="4AA18B5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51CD112E" w14:textId="34D0D5A9" w:rsidR="00D55C61" w:rsidRDefault="00FA413D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</w:t>
      </w:r>
      <w:r w:rsid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…..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…… </w:t>
      </w:r>
      <w:r w:rsidR="004612D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zł brutto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ryczałt miesięczny  za udzielanie świadczeń w oddziale ginekologiczno-położniczym w dni robocze w godzinach pomiędzy 7.25 a 15.00</w:t>
      </w:r>
      <w:r w:rsidR="004612D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oraz 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pełnienie funkcji Zastępcy Koordynatora Bloku Porodowego, Położnictwa i Patologii ciąży Oddziału ginekologiczno-położniczego</w:t>
      </w:r>
    </w:p>
    <w:p w14:paraId="3596884B" w14:textId="77777777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02FE6C7E" w14:textId="2FF71968" w:rsidR="00DB1C7B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świadczenia w ramach podstawowej ordynacji oddziału w ilości  ....................................godzin  w tygodniu.</w:t>
      </w:r>
    </w:p>
    <w:p w14:paraId="49A96A8E" w14:textId="77777777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77D2952" w14:textId="776173CD" w:rsidR="00DB1C7B" w:rsidRP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5:  udzielanie świadczeń w ramach podstawowej ordynacji oddziału ginekologiczno-położniczego</w:t>
      </w:r>
    </w:p>
    <w:p w14:paraId="32B9644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E3CC9EB" w14:textId="326A4A83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............................... zł brutto za  1 godzinę udzielania świadczeń  w dzień roboczy od 07.25 do 15.00</w:t>
      </w:r>
    </w:p>
    <w:p w14:paraId="70822048" w14:textId="77777777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3FAC2FC5" w14:textId="65FB308B" w:rsidR="00DB1C7B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świadczenia w ramach podstawowej ordynacji oddziału w ilości  ....................................godzin  w tygodniu.</w:t>
      </w:r>
    </w:p>
    <w:p w14:paraId="74E58436" w14:textId="77777777" w:rsidR="00D40842" w:rsidRDefault="00D40842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15EF4906" w14:textId="707BCC43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DB1C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6: udzielanie świadczeń w ramach dyżurów</w:t>
      </w:r>
    </w:p>
    <w:p w14:paraId="193494C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C51C195" w14:textId="48D7B00A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.............................. zł brutto za  1 godzinę udzielania świadczeń  w dzień roboczy od 15.00 do 7.25 dnia następnego  lub  w dzień świąteczny od 7.25 do 7.25 dnia następnego</w:t>
      </w:r>
    </w:p>
    <w:p w14:paraId="542464AF" w14:textId="77777777" w:rsidR="0021457F" w:rsidRDefault="0021457F" w:rsidP="0021457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EE897B9" w14:textId="5E813E45" w:rsidR="00DB1C7B" w:rsidRPr="0021457F" w:rsidRDefault="0021457F" w:rsidP="0021457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świadczenie objęte zamówieniem  w ilości  ....................... dyżurów w miesiącu kalendarzowym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</w:p>
    <w:p w14:paraId="4F26E31C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60D130F" w14:textId="260F736D" w:rsidR="00DB1C7B" w:rsidRDefault="00DB1C7B" w:rsidP="007D2683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Udzielanie konsultacji ginekologicznych dziecięcych</w:t>
      </w:r>
    </w:p>
    <w:p w14:paraId="5B44F736" w14:textId="77777777" w:rsidR="007D2683" w:rsidRPr="007D2683" w:rsidRDefault="007D2683" w:rsidP="007D2683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3B51B900" w14:textId="20C77034" w:rsidR="00AD5B93" w:rsidRPr="0090759F" w:rsidRDefault="00181036" w:rsidP="0090759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="00081455" w:rsidRPr="00D55C61">
        <w:rPr>
          <w:rFonts w:asciiTheme="minorHAnsi" w:eastAsia="Times New Roman" w:hAnsiTheme="minorHAnsi" w:cstheme="minorHAnsi"/>
          <w:sz w:val="22"/>
          <w:szCs w:val="22"/>
        </w:rPr>
        <w:t>………..</w:t>
      </w:r>
      <w:r w:rsidRPr="00D55C61"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  <w:r w:rsidR="00081455" w:rsidRPr="00D55C61">
        <w:rPr>
          <w:rFonts w:asciiTheme="minorHAnsi" w:eastAsia="Times New Roman" w:hAnsiTheme="minorHAnsi" w:cstheme="minorHAnsi"/>
          <w:sz w:val="22"/>
          <w:szCs w:val="22"/>
        </w:rPr>
        <w:t xml:space="preserve"> brutto</w:t>
      </w:r>
      <w:r w:rsidRPr="00D55C61">
        <w:rPr>
          <w:rFonts w:asciiTheme="minorHAnsi" w:eastAsia="Times New Roman" w:hAnsiTheme="minorHAnsi" w:cstheme="minorHAnsi"/>
          <w:sz w:val="22"/>
          <w:szCs w:val="22"/>
        </w:rPr>
        <w:t xml:space="preserve"> za jedną wykonaną przez Przyjmującego zamówienie   </w:t>
      </w:r>
      <w:bookmarkStart w:id="1" w:name="_Hlk151965377"/>
      <w:r w:rsidRPr="00D55C61">
        <w:rPr>
          <w:rFonts w:asciiTheme="minorHAnsi" w:eastAsia="Times New Roman" w:hAnsiTheme="minorHAnsi" w:cstheme="minorHAnsi"/>
          <w:sz w:val="22"/>
          <w:szCs w:val="22"/>
        </w:rPr>
        <w:t>konsultację ginekologiczną dziecięcą</w:t>
      </w:r>
      <w:bookmarkEnd w:id="1"/>
    </w:p>
    <w:p w14:paraId="13A37903" w14:textId="5EB4A5EE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Posiadam ………</w:t>
      </w:r>
      <w:r w:rsidR="0021457F">
        <w:rPr>
          <w:rFonts w:asciiTheme="minorHAnsi" w:eastAsia="TimesNewRomanPSMT" w:hAnsiTheme="minorHAnsi" w:cstheme="minorHAnsi"/>
          <w:spacing w:val="-2"/>
          <w:sz w:val="22"/>
          <w:szCs w:val="22"/>
        </w:rPr>
        <w:t>…….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..… lat doświadczenia w zakresie  realizacji świadczeń zdrowotnych będących przedmiotem konkursu</w:t>
      </w:r>
    </w:p>
    <w:p w14:paraId="4519DCE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8226656">
    <w:abstractNumId w:val="2"/>
  </w:num>
  <w:num w:numId="2" w16cid:durableId="1861315404">
    <w:abstractNumId w:val="3"/>
  </w:num>
  <w:num w:numId="3" w16cid:durableId="194395446">
    <w:abstractNumId w:val="1"/>
  </w:num>
  <w:num w:numId="4" w16cid:durableId="44584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1457F"/>
    <w:rsid w:val="00216FCB"/>
    <w:rsid w:val="00277976"/>
    <w:rsid w:val="002C5A98"/>
    <w:rsid w:val="004473C0"/>
    <w:rsid w:val="004612D6"/>
    <w:rsid w:val="004F29EF"/>
    <w:rsid w:val="00557466"/>
    <w:rsid w:val="00570280"/>
    <w:rsid w:val="005A3CB0"/>
    <w:rsid w:val="005F743C"/>
    <w:rsid w:val="00617DDB"/>
    <w:rsid w:val="006E4A72"/>
    <w:rsid w:val="006E7B04"/>
    <w:rsid w:val="00761E58"/>
    <w:rsid w:val="00767034"/>
    <w:rsid w:val="007B1CC0"/>
    <w:rsid w:val="007D2683"/>
    <w:rsid w:val="008212E4"/>
    <w:rsid w:val="008616CC"/>
    <w:rsid w:val="008B7624"/>
    <w:rsid w:val="008C174E"/>
    <w:rsid w:val="0090759F"/>
    <w:rsid w:val="00971B0B"/>
    <w:rsid w:val="009771DE"/>
    <w:rsid w:val="00A35C7B"/>
    <w:rsid w:val="00AD5B93"/>
    <w:rsid w:val="00B05600"/>
    <w:rsid w:val="00C011C9"/>
    <w:rsid w:val="00C468E6"/>
    <w:rsid w:val="00D40842"/>
    <w:rsid w:val="00D55C61"/>
    <w:rsid w:val="00DB1C7B"/>
    <w:rsid w:val="00EE6C4C"/>
    <w:rsid w:val="00F060F8"/>
    <w:rsid w:val="00F268F0"/>
    <w:rsid w:val="00F3202D"/>
    <w:rsid w:val="00F63093"/>
    <w:rsid w:val="00FA413D"/>
    <w:rsid w:val="00F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5</cp:revision>
  <cp:lastPrinted>2025-11-28T10:15:00Z</cp:lastPrinted>
  <dcterms:created xsi:type="dcterms:W3CDTF">2025-12-01T13:07:00Z</dcterms:created>
  <dcterms:modified xsi:type="dcterms:W3CDTF">2025-12-01T13:17:00Z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